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DE" w:rsidRPr="00CB470A" w:rsidRDefault="00E84DDE" w:rsidP="00E84DDE">
      <w:pPr>
        <w:pStyle w:val="a3"/>
        <w:jc w:val="center"/>
        <w:rPr>
          <w:b/>
        </w:rPr>
      </w:pPr>
      <w:r w:rsidRPr="00CB470A">
        <w:rPr>
          <w:b/>
        </w:rPr>
        <w:t>ОБЩИНСКА ИЗБИРАТЕЛНА КОМИСИЯ</w:t>
      </w:r>
    </w:p>
    <w:p w:rsidR="00E84DDE" w:rsidRPr="00CB470A" w:rsidRDefault="00E84DDE" w:rsidP="00E84DDE">
      <w:pPr>
        <w:pStyle w:val="a3"/>
        <w:jc w:val="center"/>
        <w:rPr>
          <w:b/>
        </w:rPr>
      </w:pPr>
      <w:r w:rsidRPr="00CB470A">
        <w:rPr>
          <w:b/>
        </w:rPr>
        <w:t>ОБЩИНА САТОВЧА</w:t>
      </w:r>
    </w:p>
    <w:p w:rsidR="00E84DDE" w:rsidRPr="00CB470A" w:rsidRDefault="00E84DDE" w:rsidP="00E84DDE">
      <w:pPr>
        <w:pStyle w:val="a3"/>
        <w:jc w:val="center"/>
        <w:rPr>
          <w:b/>
        </w:rPr>
      </w:pPr>
      <w:r w:rsidRPr="00CB470A">
        <w:rPr>
          <w:b/>
        </w:rPr>
        <w:t>ОБЛАСТ БЛАГОЕВГРАД</w:t>
      </w:r>
    </w:p>
    <w:p w:rsidR="00E84DDE" w:rsidRDefault="008A0193" w:rsidP="00E84DDE">
      <w:pPr>
        <w:rPr>
          <w:color w:val="000000"/>
          <w:sz w:val="28"/>
          <w:szCs w:val="28"/>
        </w:rPr>
      </w:pPr>
      <w:r w:rsidRPr="008A0193">
        <w:rPr>
          <w:color w:val="000000"/>
          <w:sz w:val="28"/>
          <w:szCs w:val="28"/>
        </w:rPr>
        <w:pict>
          <v:rect id="_x0000_i1025" style="width:362.9pt;height:1.5pt" o:hrpct="800" o:hralign="center" o:hrstd="t" o:hr="t" fillcolor="#aca899" stroked="f"/>
        </w:pict>
      </w:r>
    </w:p>
    <w:p w:rsidR="00E84DDE" w:rsidRDefault="00E84DDE" w:rsidP="00E84DDE">
      <w:pPr>
        <w:rPr>
          <w:rFonts w:ascii="Times New Roman" w:hAnsi="Times New Roman" w:cs="Times New Roman"/>
          <w:sz w:val="24"/>
          <w:szCs w:val="24"/>
        </w:rPr>
      </w:pPr>
    </w:p>
    <w:p w:rsidR="00E84DDE" w:rsidRDefault="00E84DDE" w:rsidP="00E84DDE">
      <w:pPr>
        <w:rPr>
          <w:rFonts w:ascii="Times New Roman" w:hAnsi="Times New Roman" w:cs="Times New Roman"/>
          <w:sz w:val="24"/>
          <w:szCs w:val="24"/>
        </w:rPr>
      </w:pPr>
    </w:p>
    <w:p w:rsidR="00A40EDA" w:rsidRDefault="00E84DDE" w:rsidP="00E84D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DDE">
        <w:rPr>
          <w:rFonts w:ascii="Times New Roman" w:hAnsi="Times New Roman" w:cs="Times New Roman"/>
          <w:b/>
          <w:sz w:val="24"/>
          <w:szCs w:val="24"/>
        </w:rPr>
        <w:t>Дневен ред за 0</w:t>
      </w:r>
      <w:r w:rsidR="00E2154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84DDE">
        <w:rPr>
          <w:rFonts w:ascii="Times New Roman" w:hAnsi="Times New Roman" w:cs="Times New Roman"/>
          <w:b/>
          <w:sz w:val="24"/>
          <w:szCs w:val="24"/>
        </w:rPr>
        <w:t>.09.201</w:t>
      </w:r>
      <w:r w:rsidR="00E2154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84D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C0735" w:rsidRDefault="00CC0735" w:rsidP="00E84D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735" w:rsidRDefault="00CC0735" w:rsidP="00E84D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DDE" w:rsidRPr="00CC0735" w:rsidRDefault="00E84DDE" w:rsidP="00E84D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35">
        <w:rPr>
          <w:rFonts w:ascii="Times New Roman" w:hAnsi="Times New Roman" w:cs="Times New Roman"/>
          <w:sz w:val="24"/>
          <w:szCs w:val="24"/>
        </w:rPr>
        <w:t>Утвърждаване на образувани от кмета на общ. Сатовча СИК, относно адреса, обхвата и номерата;</w:t>
      </w:r>
    </w:p>
    <w:p w:rsidR="00E84DDE" w:rsidRPr="00CC0735" w:rsidRDefault="00CC0735" w:rsidP="00E84D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35">
        <w:rPr>
          <w:rFonts w:ascii="Times New Roman" w:hAnsi="Times New Roman" w:cs="Times New Roman"/>
          <w:sz w:val="24"/>
          <w:szCs w:val="24"/>
        </w:rPr>
        <w:t xml:space="preserve">Вземане на решение по чл.85, ал. </w:t>
      </w:r>
      <w:r w:rsidR="000F4357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CC0735">
        <w:rPr>
          <w:rFonts w:ascii="Times New Roman" w:hAnsi="Times New Roman" w:cs="Times New Roman"/>
          <w:sz w:val="24"/>
          <w:szCs w:val="24"/>
        </w:rPr>
        <w:t xml:space="preserve"> от ИК</w:t>
      </w:r>
    </w:p>
    <w:p w:rsidR="00CC0735" w:rsidRPr="00CC0735" w:rsidRDefault="00CC0735" w:rsidP="00E84D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35">
        <w:rPr>
          <w:rFonts w:ascii="Times New Roman" w:hAnsi="Times New Roman" w:cs="Times New Roman"/>
          <w:sz w:val="24"/>
          <w:szCs w:val="24"/>
        </w:rPr>
        <w:t>Вземане на решение за маркиране на печат на ОИК;</w:t>
      </w:r>
    </w:p>
    <w:p w:rsidR="00CC0735" w:rsidRDefault="00CC0735" w:rsidP="00E84DD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0735">
        <w:rPr>
          <w:rFonts w:ascii="Times New Roman" w:hAnsi="Times New Roman" w:cs="Times New Roman"/>
          <w:sz w:val="24"/>
          <w:szCs w:val="24"/>
        </w:rPr>
        <w:t>Разни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0735" w:rsidRPr="00CC0735" w:rsidRDefault="00CC0735" w:rsidP="00CC0735"/>
    <w:p w:rsidR="00CC0735" w:rsidRPr="00CC0735" w:rsidRDefault="00CC0735" w:rsidP="00CC0735"/>
    <w:p w:rsidR="00CC0735" w:rsidRDefault="00CC0735" w:rsidP="00CC0735"/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 w:rsidR="00CC0735">
        <w:tab/>
      </w:r>
      <w:r w:rsidRPr="00C3755E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Венцислав Заимов</w:t>
      </w: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СЕКРЕТАР:</w:t>
      </w: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755E" w:rsidRPr="00C3755E" w:rsidRDefault="00C3755E" w:rsidP="00C3755E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Йосиф Барзев</w:t>
      </w:r>
    </w:p>
    <w:p w:rsidR="00CC0735" w:rsidRPr="00CC0735" w:rsidRDefault="00CC0735" w:rsidP="00C3755E">
      <w:pPr>
        <w:pStyle w:val="a3"/>
      </w:pPr>
    </w:p>
    <w:sectPr w:rsidR="00CC0735" w:rsidRPr="00CC0735" w:rsidSect="00E84D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19CA"/>
    <w:multiLevelType w:val="hybridMultilevel"/>
    <w:tmpl w:val="4DBC8A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E84DDE"/>
    <w:rsid w:val="000F4357"/>
    <w:rsid w:val="00834BD8"/>
    <w:rsid w:val="008A0193"/>
    <w:rsid w:val="00A40EDA"/>
    <w:rsid w:val="00C3755E"/>
    <w:rsid w:val="00CC0735"/>
    <w:rsid w:val="00E21546"/>
    <w:rsid w:val="00E8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D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84D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OIK</cp:lastModifiedBy>
  <cp:revision>6</cp:revision>
  <cp:lastPrinted>2015-09-07T14:19:00Z</cp:lastPrinted>
  <dcterms:created xsi:type="dcterms:W3CDTF">2015-09-07T13:59:00Z</dcterms:created>
  <dcterms:modified xsi:type="dcterms:W3CDTF">2019-09-09T15:31:00Z</dcterms:modified>
</cp:coreProperties>
</file>