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2D07EBE5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</w:t>
      </w:r>
      <w:r w:rsidR="007D44AA">
        <w:rPr>
          <w:rFonts w:ascii="Arial" w:hAnsi="Arial" w:cs="Arial"/>
        </w:rPr>
        <w:t xml:space="preserve"> </w:t>
      </w:r>
      <w:r w:rsidR="00C36EA2">
        <w:rPr>
          <w:rFonts w:ascii="Arial" w:hAnsi="Arial" w:cs="Arial"/>
        </w:rPr>
        <w:t xml:space="preserve"> №</w:t>
      </w:r>
      <w:r w:rsidR="00646EBD">
        <w:rPr>
          <w:rFonts w:ascii="Arial" w:hAnsi="Arial" w:cs="Arial"/>
        </w:rPr>
        <w:t xml:space="preserve"> 2</w:t>
      </w:r>
      <w:r w:rsidR="00FB510B">
        <w:rPr>
          <w:rFonts w:ascii="Arial" w:hAnsi="Arial" w:cs="Arial"/>
        </w:rPr>
        <w:t>9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</w:t>
      </w:r>
      <w:r w:rsidR="007D44AA">
        <w:rPr>
          <w:rFonts w:ascii="Arial" w:hAnsi="Arial" w:cs="Arial"/>
        </w:rPr>
        <w:t xml:space="preserve">с. </w:t>
      </w:r>
      <w:r w:rsidR="00C36EA2">
        <w:rPr>
          <w:rFonts w:ascii="Arial" w:hAnsi="Arial" w:cs="Arial"/>
          <w:lang w:val="en-US"/>
        </w:rPr>
        <w:t>Сатовча</w:t>
      </w:r>
      <w:r w:rsidR="00C36EA2">
        <w:rPr>
          <w:rFonts w:ascii="Arial" w:hAnsi="Arial" w:cs="Arial"/>
        </w:rPr>
        <w:t>, 1</w:t>
      </w:r>
      <w:r w:rsidR="00646EBD">
        <w:rPr>
          <w:rFonts w:ascii="Arial" w:hAnsi="Arial" w:cs="Arial"/>
        </w:rPr>
        <w:t>7</w:t>
      </w:r>
      <w:r w:rsidR="00C36EA2">
        <w:rPr>
          <w:rFonts w:ascii="Arial" w:hAnsi="Arial" w:cs="Arial"/>
        </w:rPr>
        <w:t>.09.2023</w:t>
      </w:r>
      <w:r w:rsidR="007D44AA">
        <w:rPr>
          <w:rFonts w:ascii="Arial" w:hAnsi="Arial" w:cs="Arial"/>
        </w:rPr>
        <w:t>г.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36955DC8" w14:textId="00A757B5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регистрация на </w:t>
      </w:r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участие в изборите за общински съветници и за кметове на 29 октомври 2023г.</w:t>
      </w:r>
    </w:p>
    <w:p w14:paraId="1BA83627" w14:textId="77777777" w:rsidR="00FA546F" w:rsidRDefault="00FA546F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C7E8F43" w14:textId="303E85E3" w:rsidR="00B97170" w:rsidRDefault="00C36EA2" w:rsidP="00B9717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7013"/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Ивайло Асенов Моллов 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B510B">
        <w:rPr>
          <w:rFonts w:ascii="Helvetica" w:hAnsi="Helvetica" w:cs="Helvetica"/>
          <w:color w:val="333333"/>
          <w:sz w:val="21"/>
          <w:szCs w:val="21"/>
        </w:rPr>
        <w:t>20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646EBD">
        <w:rPr>
          <w:rFonts w:ascii="Helvetica" w:hAnsi="Helvetica" w:cs="Helvetica"/>
          <w:color w:val="333333"/>
          <w:sz w:val="21"/>
          <w:szCs w:val="21"/>
        </w:rPr>
        <w:t>7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B510B">
        <w:rPr>
          <w:rFonts w:ascii="Arial" w:hAnsi="Arial" w:cs="Arial"/>
          <w:b/>
          <w:bCs/>
          <w:color w:val="333333"/>
          <w:sz w:val="21"/>
          <w:szCs w:val="21"/>
        </w:rPr>
        <w:t xml:space="preserve">общински съветници </w:t>
      </w:r>
      <w:r w:rsidR="00FA546F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="00B97170">
        <w:rPr>
          <w:rFonts w:ascii="Arial" w:hAnsi="Arial" w:cs="Arial"/>
          <w:color w:val="333333"/>
          <w:sz w:val="21"/>
          <w:szCs w:val="21"/>
        </w:rPr>
        <w:t>на</w:t>
      </w:r>
      <w:r w:rsidR="00B97170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B97170">
        <w:rPr>
          <w:rFonts w:ascii="Arial" w:hAnsi="Arial" w:cs="Arial"/>
          <w:color w:val="333333"/>
          <w:sz w:val="21"/>
          <w:szCs w:val="21"/>
        </w:rPr>
        <w:t>октомври</w:t>
      </w:r>
      <w:r w:rsidR="00B97170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B97170">
        <w:rPr>
          <w:rFonts w:ascii="Arial" w:hAnsi="Arial" w:cs="Arial"/>
          <w:color w:val="333333"/>
          <w:sz w:val="21"/>
          <w:szCs w:val="21"/>
        </w:rPr>
        <w:t>г</w:t>
      </w:r>
      <w:r w:rsidR="00B97170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7D39DE51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 xml:space="preserve">за регистрация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3793EB89" w14:textId="77777777" w:rsidR="00FB510B" w:rsidRDefault="00FB510B" w:rsidP="00FA54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18E1510" w14:textId="554AF488" w:rsidR="00FA546F" w:rsidRDefault="003B3E69" w:rsidP="00FA54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FA546F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Решение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№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2256-МИ/ 07.09.2023г.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ЦИК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регистрация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участие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в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изборите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общински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съветници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кметове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FA546F">
        <w:rPr>
          <w:rFonts w:ascii="Arial" w:hAnsi="Arial" w:cs="Arial"/>
          <w:color w:val="333333"/>
          <w:sz w:val="21"/>
          <w:szCs w:val="21"/>
        </w:rPr>
        <w:t>октомври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FA546F">
        <w:rPr>
          <w:rFonts w:ascii="Arial" w:hAnsi="Arial" w:cs="Arial"/>
          <w:color w:val="333333"/>
          <w:sz w:val="21"/>
          <w:szCs w:val="21"/>
        </w:rPr>
        <w:t>година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FA546F">
        <w:rPr>
          <w:rFonts w:ascii="Arial" w:hAnsi="Arial" w:cs="Arial"/>
          <w:color w:val="333333"/>
          <w:sz w:val="21"/>
          <w:szCs w:val="21"/>
        </w:rPr>
        <w:t>копие</w:t>
      </w:r>
      <w:r w:rsidR="00FA546F"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08AD0B10" w:rsidR="00361838" w:rsidRPr="00FA546F" w:rsidRDefault="00FA546F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2. </w:t>
      </w:r>
      <w:r w:rsidR="00361838">
        <w:rPr>
          <w:rFonts w:ascii="Arial" w:hAnsi="Arial" w:cs="Arial"/>
          <w:color w:val="333333"/>
          <w:sz w:val="21"/>
          <w:szCs w:val="21"/>
        </w:rPr>
        <w:t xml:space="preserve">Пълномощно от </w:t>
      </w:r>
      <w:r>
        <w:rPr>
          <w:rFonts w:ascii="Arial" w:hAnsi="Arial" w:cs="Arial"/>
          <w:color w:val="333333"/>
          <w:sz w:val="21"/>
          <w:szCs w:val="21"/>
        </w:rPr>
        <w:t>Гюнер Бехчет Тахир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представляващ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C25B9A">
        <w:rPr>
          <w:rFonts w:ascii="Arial" w:hAnsi="Arial" w:cs="Arial"/>
          <w:color w:val="333333"/>
          <w:sz w:val="21"/>
          <w:szCs w:val="21"/>
        </w:rPr>
        <w:t>с което упълномощава</w:t>
      </w:r>
      <w:r w:rsidR="00646EBD">
        <w:rPr>
          <w:rFonts w:ascii="Arial" w:hAnsi="Arial" w:cs="Arial"/>
          <w:color w:val="333333"/>
          <w:sz w:val="21"/>
          <w:szCs w:val="21"/>
        </w:rPr>
        <w:t>т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Ивайло Асенов Моллов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да представлява </w:t>
      </w:r>
      <w:r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  <w:r w:rsidR="00646EBD">
        <w:rPr>
          <w:rFonts w:ascii="Arial" w:hAnsi="Arial" w:cs="Arial"/>
          <w:color w:val="333333"/>
          <w:sz w:val="21"/>
          <w:szCs w:val="21"/>
        </w:rPr>
        <w:t>.</w:t>
      </w:r>
    </w:p>
    <w:p w14:paraId="537D066B" w14:textId="77777777" w:rsidR="00FA546F" w:rsidRDefault="00FA546F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333333"/>
          <w:sz w:val="21"/>
          <w:szCs w:val="21"/>
        </w:rPr>
      </w:pPr>
    </w:p>
    <w:p w14:paraId="5CA1925C" w14:textId="54015DEC" w:rsidR="00361838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32C5473E" w14:textId="77777777" w:rsidR="00FB510B" w:rsidRDefault="00FB510B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1"/>
          <w:szCs w:val="21"/>
        </w:rPr>
      </w:pPr>
    </w:p>
    <w:p w14:paraId="0D2584C5" w14:textId="3B8DB85C" w:rsidR="00C36EA2" w:rsidRPr="00AD2B38" w:rsidRDefault="008A05DB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ОИК Сатовча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Р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Е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Ш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И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:</w:t>
      </w:r>
    </w:p>
    <w:p w14:paraId="7BBAE8C7" w14:textId="1287CAC4" w:rsidR="00C005FA" w:rsidRP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>Регистрира</w:t>
      </w:r>
      <w:bookmarkStart w:id="1" w:name="_Hlk145776595"/>
      <w:r w:rsidR="00646EBD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 на 29 октомври 2023 г.</w:t>
      </w:r>
    </w:p>
    <w:p w14:paraId="28EA1166" w14:textId="77777777" w:rsidR="00FA546F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Наименованието на партията за избор кметове и общински съветници, така както е според регистрацията и в ЦИК и заявено пред ОИК, а именно: </w:t>
      </w:r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НАЦИОНАЛНО ДВИЖЕНИЕ ЗА ПРАВА И СВОБОДИ – НДПС</w:t>
      </w:r>
    </w:p>
    <w:p w14:paraId="3A79D2F0" w14:textId="115954FE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038DDB3F" w14:textId="77777777" w:rsidR="008A05DB" w:rsidRDefault="008A05DB" w:rsidP="008A05D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26B4EA74" w14:textId="403670B0" w:rsidR="008A05DB" w:rsidRDefault="008A05DB" w:rsidP="008A05D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Джамалов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3AD2B354" w:rsidR="00C36EA2" w:rsidRDefault="008A05DB" w:rsidP="008A05DB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Камелия Валериева Чаушева</w:t>
      </w:r>
    </w:p>
    <w:sectPr w:rsidR="00C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1C39C3"/>
    <w:rsid w:val="00320CFE"/>
    <w:rsid w:val="003273FA"/>
    <w:rsid w:val="0033408D"/>
    <w:rsid w:val="00347147"/>
    <w:rsid w:val="00361838"/>
    <w:rsid w:val="003B3E69"/>
    <w:rsid w:val="00487596"/>
    <w:rsid w:val="00490FE7"/>
    <w:rsid w:val="00555356"/>
    <w:rsid w:val="00561A45"/>
    <w:rsid w:val="00563C45"/>
    <w:rsid w:val="005E28CA"/>
    <w:rsid w:val="00601E84"/>
    <w:rsid w:val="00646EBD"/>
    <w:rsid w:val="007D44AA"/>
    <w:rsid w:val="007F3544"/>
    <w:rsid w:val="008447C9"/>
    <w:rsid w:val="00893F66"/>
    <w:rsid w:val="008A05DB"/>
    <w:rsid w:val="00921C13"/>
    <w:rsid w:val="00A45143"/>
    <w:rsid w:val="00A80B8C"/>
    <w:rsid w:val="00AB6BCE"/>
    <w:rsid w:val="00AD2B38"/>
    <w:rsid w:val="00AF4466"/>
    <w:rsid w:val="00B51C9A"/>
    <w:rsid w:val="00B97170"/>
    <w:rsid w:val="00C005FA"/>
    <w:rsid w:val="00C25B9A"/>
    <w:rsid w:val="00C36EA2"/>
    <w:rsid w:val="00C563F4"/>
    <w:rsid w:val="00C803FD"/>
    <w:rsid w:val="00D134F5"/>
    <w:rsid w:val="00DC33F9"/>
    <w:rsid w:val="00E41DE6"/>
    <w:rsid w:val="00F718B9"/>
    <w:rsid w:val="00FA546F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dcterms:created xsi:type="dcterms:W3CDTF">2023-09-17T13:44:00Z</dcterms:created>
  <dcterms:modified xsi:type="dcterms:W3CDTF">2023-09-17T14:35:00Z</dcterms:modified>
</cp:coreProperties>
</file>