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D9" w:rsidRPr="00016AD9" w:rsidRDefault="00016AD9" w:rsidP="00016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016AD9">
        <w:rPr>
          <w:rFonts w:ascii="Times New Roman" w:eastAsia="Times New Roman" w:hAnsi="Times New Roman" w:cs="Times New Roman"/>
          <w:sz w:val="40"/>
          <w:szCs w:val="40"/>
          <w:lang w:eastAsia="bg-BG"/>
        </w:rPr>
        <w:t>Общинска избирателна комисия Сатовча</w:t>
      </w:r>
    </w:p>
    <w:p w:rsidR="00016AD9" w:rsidRPr="00016AD9" w:rsidRDefault="00E92F64" w:rsidP="00016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16AD9" w:rsidRPr="00016AD9" w:rsidRDefault="00016AD9" w:rsidP="00016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-МИ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F2A8D">
        <w:rPr>
          <w:rFonts w:ascii="Times New Roman" w:eastAsia="Times New Roman" w:hAnsi="Times New Roman" w:cs="Times New Roman"/>
          <w:sz w:val="24"/>
          <w:szCs w:val="24"/>
          <w:lang w:eastAsia="bg-BG"/>
        </w:rPr>
        <w:t>Сатовча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016AD9" w:rsidRPr="00016AD9" w:rsidRDefault="00016AD9" w:rsidP="00016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Инициативен комитет за издигане на </w:t>
      </w:r>
      <w:r w:rsidR="005115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Венцислав Сергеев Карауланов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- </w:t>
      </w:r>
      <w:proofErr w:type="spellStart"/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Жижево</w:t>
      </w:r>
      <w:proofErr w:type="spellEnd"/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Сатовча</w:t>
      </w:r>
    </w:p>
    <w:p w:rsidR="00E24C99" w:rsidRDefault="00016AD9" w:rsidP="00016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Венцислав Сергеев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Карауланов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независим кандидат за </w:t>
      </w:r>
      <w:r w:rsidRPr="00016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 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Жижево</w:t>
      </w:r>
      <w:r w:rsidRPr="00016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Сатовча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избирателите: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Емилова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Карауланова</w:t>
      </w:r>
      <w:proofErr w:type="spellEnd"/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Анъма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Караасанова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Галя Юлиева Асенова,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заведено под №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регистъра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Сатовча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016AD9" w:rsidRPr="00016AD9" w:rsidRDefault="00016AD9" w:rsidP="00E2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016AD9" w:rsidRPr="00016AD9" w:rsidRDefault="00016AD9" w:rsidP="00E24C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016AD9" w:rsidRPr="00016AD9" w:rsidRDefault="00016AD9" w:rsidP="00E24C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комитет;</w:t>
      </w:r>
    </w:p>
    <w:p w:rsidR="00016AD9" w:rsidRP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44-МИ/;</w:t>
      </w:r>
    </w:p>
    <w:p w:rsidR="00016AD9" w:rsidRP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- удостоверение за банкова сметка;</w:t>
      </w:r>
    </w:p>
    <w:p w:rsidR="00016AD9" w:rsidRP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016AD9" w:rsidRPr="00016AD9" w:rsidRDefault="00016AD9" w:rsidP="00016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ал.1,т.13 във връзка с чл. 152 ,т.3 от Изборния кодекс и Решение № 2121-МИ от 29.08.2023г. на ЦИК, при спазване на законоустановения кворум 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Сатовча </w:t>
      </w:r>
    </w:p>
    <w:p w:rsidR="00016AD9" w:rsidRPr="00016AD9" w:rsidRDefault="00E24C99" w:rsidP="00E24C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ОИК САТОВЧА </w:t>
      </w:r>
      <w:r w:rsidR="00016AD9" w:rsidRPr="00016A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016AD9" w:rsidRPr="00016AD9" w:rsidRDefault="00016AD9" w:rsidP="00016A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:rsidR="00016AD9" w:rsidRP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ЕМИЛОВА КАРАУЛАНОВА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E92F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16AD9" w:rsidRP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АНЪМА АСАНОВА КАРААСАНОВА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92F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16AD9" w:rsidRDefault="00016AD9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ГАЛЯ ЮЛИЕВА АСЕНОВА </w:t>
      </w: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92F6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</w:t>
      </w:r>
    </w:p>
    <w:p w:rsidR="00CA3CCA" w:rsidRDefault="00CA3CCA" w:rsidP="00016A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3CCA">
        <w:rPr>
          <w:rFonts w:ascii="Times New Roman" w:hAnsi="Times New Roman" w:cs="Times New Roman"/>
          <w:sz w:val="24"/>
          <w:szCs w:val="24"/>
        </w:rPr>
        <w:t xml:space="preserve">за издигане </w:t>
      </w:r>
      <w:r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Венцислав Сергеев </w:t>
      </w:r>
      <w:proofErr w:type="spellStart"/>
      <w:r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Карауланов</w:t>
      </w:r>
      <w:proofErr w:type="spellEnd"/>
      <w:r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A3CCA">
        <w:rPr>
          <w:rFonts w:ascii="Times New Roman" w:hAnsi="Times New Roman" w:cs="Times New Roman"/>
          <w:sz w:val="24"/>
          <w:szCs w:val="24"/>
        </w:rPr>
        <w:t xml:space="preserve">на, ЕГН: </w:t>
      </w:r>
      <w:r w:rsidR="00E92F64">
        <w:rPr>
          <w:rFonts w:ascii="Times New Roman" w:hAnsi="Times New Roman" w:cs="Times New Roman"/>
          <w:sz w:val="24"/>
          <w:szCs w:val="24"/>
        </w:rPr>
        <w:t>*********</w:t>
      </w:r>
      <w:bookmarkStart w:id="0" w:name="_GoBack"/>
      <w:bookmarkEnd w:id="0"/>
      <w:r w:rsidRPr="00CA3CCA">
        <w:rPr>
          <w:rFonts w:ascii="Times New Roman" w:hAnsi="Times New Roman" w:cs="Times New Roman"/>
          <w:sz w:val="24"/>
          <w:szCs w:val="24"/>
        </w:rPr>
        <w:t>,  независим кандидат за </w:t>
      </w:r>
      <w:r w:rsidRPr="00CA3CCA">
        <w:rPr>
          <w:rStyle w:val="a4"/>
          <w:rFonts w:ascii="Times New Roman" w:hAnsi="Times New Roman" w:cs="Times New Roman"/>
          <w:b/>
          <w:bCs/>
          <w:sz w:val="24"/>
          <w:szCs w:val="24"/>
        </w:rPr>
        <w:t>КМЕТ НА</w:t>
      </w:r>
      <w:r w:rsidRPr="00CA3CCA">
        <w:rPr>
          <w:rFonts w:ascii="Times New Roman" w:hAnsi="Times New Roman" w:cs="Times New Roman"/>
          <w:sz w:val="24"/>
          <w:szCs w:val="24"/>
        </w:rPr>
        <w:t> </w:t>
      </w:r>
      <w:r w:rsidRPr="00CA3CC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КМЕТСТВО СЕЛО 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ЖИЖЕВО</w:t>
      </w:r>
      <w:r w:rsidRPr="00CA3CCA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CA3CCA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</w:t>
      </w:r>
      <w:r>
        <w:t xml:space="preserve"> г.</w:t>
      </w:r>
    </w:p>
    <w:p w:rsidR="00016AD9" w:rsidRPr="00E24C99" w:rsidRDefault="00E24C99" w:rsidP="00E2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2.</w:t>
      </w:r>
      <w:r w:rsidR="00016AD9" w:rsidRP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регистрацията на инициативния комитет за издигане на </w:t>
      </w:r>
      <w:r w:rsidR="00016AD9"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Венцислав Сергеев </w:t>
      </w:r>
      <w:proofErr w:type="spellStart"/>
      <w:r w:rsidR="00016AD9"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Карауланов</w:t>
      </w:r>
      <w:proofErr w:type="spellEnd"/>
      <w:r w:rsidR="00016AD9"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16AD9" w:rsidRP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независим кандидат за </w:t>
      </w:r>
      <w:r w:rsidR="00016AD9" w:rsidRPr="00E24C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  - с. Жижево</w:t>
      </w:r>
      <w:r w:rsidR="00016AD9" w:rsidRPr="00E24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/приложение № 50-МИ от изборните книжа/.</w:t>
      </w:r>
    </w:p>
    <w:p w:rsidR="00016AD9" w:rsidRPr="00016AD9" w:rsidRDefault="00016AD9" w:rsidP="00016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016AD9" w:rsidRPr="00016AD9" w:rsidRDefault="00016AD9" w:rsidP="00016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Джеват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Джамалов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Дунчев</w:t>
      </w:r>
    </w:p>
    <w:p w:rsidR="00784AF9" w:rsidRDefault="00016AD9" w:rsidP="00E24C99">
      <w:pPr>
        <w:spacing w:before="100" w:beforeAutospacing="1" w:after="100" w:afterAutospacing="1" w:line="240" w:lineRule="auto"/>
      </w:pPr>
      <w:r w:rsidRPr="00016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Йосиф Манчев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Барзев</w:t>
      </w:r>
      <w:proofErr w:type="spellEnd"/>
    </w:p>
    <w:sectPr w:rsidR="00784AF9" w:rsidSect="00253ABA">
      <w:pgSz w:w="11906" w:h="16838"/>
      <w:pgMar w:top="141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D83"/>
    <w:multiLevelType w:val="multilevel"/>
    <w:tmpl w:val="A28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91674"/>
    <w:multiLevelType w:val="multilevel"/>
    <w:tmpl w:val="4ACA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D9"/>
    <w:rsid w:val="00016AD9"/>
    <w:rsid w:val="00253ABA"/>
    <w:rsid w:val="004D0363"/>
    <w:rsid w:val="005115FC"/>
    <w:rsid w:val="00784AF9"/>
    <w:rsid w:val="00CA3CCA"/>
    <w:rsid w:val="00CF2A8D"/>
    <w:rsid w:val="00E24C99"/>
    <w:rsid w:val="00E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2F1B"/>
  <w15:chartTrackingRefBased/>
  <w15:docId w15:val="{70836647-E5A1-44A6-96B1-9B451A99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C99"/>
    <w:pPr>
      <w:ind w:left="720"/>
      <w:contextualSpacing/>
    </w:pPr>
  </w:style>
  <w:style w:type="character" w:styleId="a4">
    <w:name w:val="Emphasis"/>
    <w:basedOn w:val="a0"/>
    <w:uiPriority w:val="20"/>
    <w:qFormat/>
    <w:rsid w:val="00CA3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2023-09-18T12:55:00Z</dcterms:created>
  <dcterms:modified xsi:type="dcterms:W3CDTF">2023-09-18T15:01:00Z</dcterms:modified>
</cp:coreProperties>
</file>