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62D6B10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A26DF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51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3A0DAB91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ОТНОСНО: Регистрация на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Малин Максимов </w:t>
      </w:r>
      <w:proofErr w:type="spellStart"/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Койруков</w:t>
      </w:r>
      <w:proofErr w:type="spellEnd"/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за кандидат за кмет на кметство с.</w:t>
      </w:r>
      <w:r w:rsidR="00137C07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Жижево</w:t>
      </w:r>
      <w:r w:rsidR="00137C07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община Сатовча, предложен от партия ДВИЖЕНИЕ ЗА ПРАВА И СВОБОДИ-ДПС за участие в изборите за общински съветници и за кметове, насрочени за 29.10.2023 г.</w:t>
      </w:r>
    </w:p>
    <w:p w14:paraId="23B88212" w14:textId="219A19B0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Общинска избирателна комисия Сатовча разгледа постъпило предложение с вх. №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D20525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37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/26.09.2023г. от Партия ДВИЖЕНИЕ ЗА ПРАВА И СВОБОДИ-ДПС, подписано от 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Ведат Мустафа Хюсеин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, пълномощник на партията, с което е предложен за регистрация  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Малин Максимов </w:t>
      </w:r>
      <w:proofErr w:type="spellStart"/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Койруков</w:t>
      </w:r>
      <w:proofErr w:type="spellEnd"/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за кандидат за кмет на кметство с. 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Жижево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в община Сатовча в изборите за общински съветници и кметове на 29 октомври 2023г. Предложението е заведено под № 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4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на 26.09.2023 г. в 1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6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:</w:t>
      </w:r>
      <w:r w:rsidR="00A26DF6"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50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часа, в регистъра на кандидатите за кмет на кметство при ОИК в община Сатовча.</w:t>
      </w:r>
    </w:p>
    <w:p w14:paraId="7862C1E1" w14:textId="7777777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Сатовча </w:t>
      </w:r>
    </w:p>
    <w:p w14:paraId="232CD726" w14:textId="77777777" w:rsidR="008C7E66" w:rsidRPr="002D5AB1" w:rsidRDefault="008C7E66" w:rsidP="002D5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 Е Ш И:</w:t>
      </w:r>
    </w:p>
    <w:p w14:paraId="0A468468" w14:textId="6FE7402C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РЕГИСТРИРА  </w:t>
      </w:r>
      <w:r w:rsidR="00A26DF6" w:rsidRPr="002D5AB1">
        <w:rPr>
          <w:rFonts w:ascii="Times New Roman" w:eastAsia="Times New Roman" w:hAnsi="Times New Roman" w:cs="Times New Roman"/>
          <w:b/>
          <w:bCs/>
          <w:caps/>
          <w:color w:val="333333"/>
          <w:kern w:val="0"/>
          <w:sz w:val="24"/>
          <w:szCs w:val="24"/>
          <w:lang w:eastAsia="bg-BG"/>
          <w14:ligatures w14:val="none"/>
        </w:rPr>
        <w:t>Малин Максимов Койруков</w:t>
      </w:r>
      <w:r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 за кандидат за кмет на кметство с. </w:t>
      </w:r>
      <w:r w:rsidR="00A26DF6"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 xml:space="preserve">Жижево 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 община Сатовча , предложен  от Партия ДВИЖЕНИЕ ЗА ПРАВА И СВОБОДИ-ДПС за участие в изборите за общински съветници и за кметове, насрочени за 29.10.2023г.</w:t>
      </w:r>
    </w:p>
    <w:p w14:paraId="4E5234B7" w14:textId="7777777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ИЗДАВА </w:t>
      </w: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2D5AB1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2D5AB1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6F846926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5AB1">
        <w:rPr>
          <w:color w:val="333333"/>
        </w:rPr>
        <w:t xml:space="preserve">Председател: Джеват </w:t>
      </w:r>
      <w:proofErr w:type="spellStart"/>
      <w:r w:rsidRPr="002D5AB1">
        <w:rPr>
          <w:color w:val="333333"/>
        </w:rPr>
        <w:t>Джамалов</w:t>
      </w:r>
      <w:proofErr w:type="spellEnd"/>
      <w:r w:rsidRPr="002D5AB1">
        <w:rPr>
          <w:color w:val="333333"/>
        </w:rPr>
        <w:t xml:space="preserve"> Дунчев</w:t>
      </w:r>
    </w:p>
    <w:p w14:paraId="45C2B85C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A278E71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</w:pPr>
      <w:r w:rsidRPr="002D5AB1">
        <w:rPr>
          <w:color w:val="333333"/>
        </w:rPr>
        <w:t xml:space="preserve">Секретар: Йосиф Манчев </w:t>
      </w:r>
      <w:proofErr w:type="spellStart"/>
      <w:r w:rsidRPr="002D5AB1">
        <w:rPr>
          <w:color w:val="333333"/>
        </w:rPr>
        <w:t>Барзев</w:t>
      </w:r>
      <w:proofErr w:type="spellEnd"/>
      <w:r w:rsidRPr="002D5AB1">
        <w:rPr>
          <w:color w:val="333333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2D5AB1"/>
    <w:rsid w:val="008C7E66"/>
    <w:rsid w:val="00A26DF6"/>
    <w:rsid w:val="00D20525"/>
    <w:rsid w:val="00DA4189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2023-09-26T15:03:00Z</cp:lastPrinted>
  <dcterms:created xsi:type="dcterms:W3CDTF">2023-09-26T14:08:00Z</dcterms:created>
  <dcterms:modified xsi:type="dcterms:W3CDTF">2023-09-26T15:03:00Z</dcterms:modified>
</cp:coreProperties>
</file>