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11EF" w14:textId="77777777" w:rsidR="008C7E66" w:rsidRPr="00C803FD" w:rsidRDefault="008C7E66" w:rsidP="008C7E6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САТОВЧА</w:t>
      </w:r>
    </w:p>
    <w:p w14:paraId="2857FFAD" w14:textId="77777777" w:rsidR="008C7E66" w:rsidRPr="00CF1A81" w:rsidRDefault="00000000" w:rsidP="008C7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62E48F37">
          <v:rect id="_x0000_i1025" style="width:0;height:1.5pt" o:hralign="center" o:hrstd="t" o:hr="t" fillcolor="#a0a0a0" stroked="f"/>
        </w:pict>
      </w:r>
    </w:p>
    <w:p w14:paraId="18076096" w14:textId="5EA760CC" w:rsidR="008C7E66" w:rsidRDefault="008C7E66" w:rsidP="008C7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№ </w:t>
      </w:r>
      <w:r w:rsidR="00917D6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7</w:t>
      </w:r>
      <w:r w:rsidR="008A1E6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9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Сатовча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, </w:t>
      </w:r>
      <w:r w:rsidR="00E66AE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05.10.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2023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г. </w:t>
      </w:r>
    </w:p>
    <w:p w14:paraId="08BC43A9" w14:textId="7A12B64D" w:rsidR="008A1E68" w:rsidRPr="008A1E68" w:rsidRDefault="008A1E68" w:rsidP="002D483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ОТНОСНО: Вземане на решение за промяна в състава на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П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СИК в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с. Слащен, о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бщина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по предложение на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ПП „ДПС“ </w:t>
      </w:r>
    </w:p>
    <w:p w14:paraId="397C7074" w14:textId="3A08C88B" w:rsidR="008A1E68" w:rsidRPr="008A1E68" w:rsidRDefault="008A1E68" w:rsidP="008A1E6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Постъпило е заявление и предложение от 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Елвер Мехмедалиев Шаматарев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– упълномощен представител на  ПП „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ДПС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“ с  вх.№ </w:t>
      </w:r>
      <w:r w:rsidR="00005CC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19 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/</w:t>
      </w:r>
      <w:r w:rsidR="00005CC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03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.10.20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23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год. от  входящия регистър на  Общинска избирателна комисия 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, за промяна в състава на 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П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СИК  в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село Слащен, </w:t>
      </w:r>
      <w:r w:rsidR="002D483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о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бщина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</w:t>
      </w:r>
    </w:p>
    <w:p w14:paraId="75F2E59C" w14:textId="5AEDA9FE" w:rsidR="008A1E68" w:rsidRPr="008A1E68" w:rsidRDefault="008A1E68" w:rsidP="002D483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            На основание  чл.66, чл.87, ал.1, т.5, т.6, и чл.96 от ИК при спазване на законоустановения кворум, Общинска избирателна комисия –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  </w:t>
      </w:r>
    </w:p>
    <w:p w14:paraId="025F78DA" w14:textId="77777777" w:rsidR="008A1E68" w:rsidRPr="008A1E68" w:rsidRDefault="008A1E68" w:rsidP="002D483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РЕШИ:</w:t>
      </w:r>
    </w:p>
    <w:p w14:paraId="23ABFB52" w14:textId="2D6EBAEB" w:rsidR="008A1E68" w:rsidRPr="008A1E68" w:rsidRDefault="008A1E68" w:rsidP="008A1E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ДОПУСКА ЗАМЯНА на член от състава на посочен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ата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в предложението секционн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а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избирателн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а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комиси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я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в 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село Слащен, о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бщина 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, както следва:</w:t>
      </w:r>
    </w:p>
    <w:p w14:paraId="17D52E25" w14:textId="4730A273" w:rsidR="008A1E68" w:rsidRPr="008A1E68" w:rsidRDefault="008A1E68" w:rsidP="008A1E6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В 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П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СИК № 01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42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000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26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, ОСВОБОЖДАВА – 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Сюлейман Алиев Палов 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- член</w:t>
      </w:r>
      <w:r w:rsidRPr="008A1E6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с ЕГН **********, като 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член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на 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П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СИК - 01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42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000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26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, и НАЗНАЧАВА – 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Али Мустафов Топлев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 с ЕГН **********.</w:t>
      </w:r>
    </w:p>
    <w:p w14:paraId="594EAEE6" w14:textId="11484476" w:rsidR="008A1E68" w:rsidRPr="008A1E68" w:rsidRDefault="008A1E68" w:rsidP="008A1E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На 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новият 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член на 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П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СИК се изда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ва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удостоверени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е</w:t>
      </w: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.</w:t>
      </w:r>
    </w:p>
    <w:p w14:paraId="3A989B2D" w14:textId="1C77294D" w:rsidR="008A1E68" w:rsidRPr="008A1E68" w:rsidRDefault="008A1E68" w:rsidP="008A1E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A1E68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Настоящото решение подлежи на обжалване в тридневен срок от обявяването му пред Централната избирателна комисия.</w:t>
      </w:r>
    </w:p>
    <w:p w14:paraId="1BE628A0" w14:textId="6BE48026" w:rsidR="00221B33" w:rsidRDefault="00221B33" w:rsidP="00F14EC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6B2E33F3" w14:textId="77777777" w:rsidR="00E66AE9" w:rsidRPr="00E66AE9" w:rsidRDefault="00E66AE9" w:rsidP="00F14EC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0A3F249D" w14:textId="77777777" w:rsidR="00E66AE9" w:rsidRPr="00E66AE9" w:rsidRDefault="008C7E66" w:rsidP="00E1353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66AE9">
        <w:rPr>
          <w:color w:val="333333"/>
        </w:rPr>
        <w:t>Председател: Джеват Джамалов Дунчев</w:t>
      </w:r>
      <w:r w:rsidR="00E13535" w:rsidRPr="00E66AE9">
        <w:rPr>
          <w:color w:val="333333"/>
        </w:rPr>
        <w:tab/>
      </w:r>
      <w:r w:rsidR="00E13535" w:rsidRPr="00E66AE9">
        <w:rPr>
          <w:color w:val="333333"/>
        </w:rPr>
        <w:tab/>
      </w:r>
    </w:p>
    <w:p w14:paraId="5D7164BC" w14:textId="77777777" w:rsidR="00E66AE9" w:rsidRPr="00E66AE9" w:rsidRDefault="00E66AE9" w:rsidP="00E1353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42091341" w14:textId="77777777" w:rsidR="00E66AE9" w:rsidRPr="00E66AE9" w:rsidRDefault="00E66AE9" w:rsidP="00E1353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4153BEAB" w14:textId="623262E7" w:rsidR="008C7E66" w:rsidRPr="00E66AE9" w:rsidRDefault="008C7E66" w:rsidP="00E13535">
      <w:pPr>
        <w:pStyle w:val="a3"/>
        <w:shd w:val="clear" w:color="auto" w:fill="FFFFFF"/>
        <w:spacing w:before="0" w:beforeAutospacing="0" w:after="150" w:afterAutospacing="0"/>
        <w:jc w:val="both"/>
      </w:pPr>
      <w:r w:rsidRPr="00E66AE9">
        <w:rPr>
          <w:color w:val="333333"/>
        </w:rPr>
        <w:t xml:space="preserve">Секретар: Йосиф Манчев Барзев </w:t>
      </w:r>
    </w:p>
    <w:sectPr w:rsidR="008C7E66" w:rsidRPr="00E66AE9" w:rsidSect="00BE4BEA">
      <w:pgSz w:w="11906" w:h="16838"/>
      <w:pgMar w:top="851" w:right="1274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60032"/>
    <w:multiLevelType w:val="multilevel"/>
    <w:tmpl w:val="571C6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04182"/>
    <w:multiLevelType w:val="multilevel"/>
    <w:tmpl w:val="A7BC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D3CC2"/>
    <w:multiLevelType w:val="multilevel"/>
    <w:tmpl w:val="1FB47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694A1E"/>
    <w:multiLevelType w:val="multilevel"/>
    <w:tmpl w:val="2AC2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F740EB"/>
    <w:multiLevelType w:val="hybridMultilevel"/>
    <w:tmpl w:val="F40C1C9A"/>
    <w:lvl w:ilvl="0" w:tplc="898C3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A4D2D05"/>
    <w:multiLevelType w:val="multilevel"/>
    <w:tmpl w:val="CA3E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7B0E75"/>
    <w:multiLevelType w:val="hybridMultilevel"/>
    <w:tmpl w:val="A3F0DE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D1D06"/>
    <w:multiLevelType w:val="multilevel"/>
    <w:tmpl w:val="37E2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401474">
    <w:abstractNumId w:val="0"/>
  </w:num>
  <w:num w:numId="2" w16cid:durableId="489372687">
    <w:abstractNumId w:val="5"/>
  </w:num>
  <w:num w:numId="3" w16cid:durableId="274749158">
    <w:abstractNumId w:val="1"/>
  </w:num>
  <w:num w:numId="4" w16cid:durableId="1975526199">
    <w:abstractNumId w:val="7"/>
  </w:num>
  <w:num w:numId="5" w16cid:durableId="706760916">
    <w:abstractNumId w:val="3"/>
  </w:num>
  <w:num w:numId="6" w16cid:durableId="1448157315">
    <w:abstractNumId w:val="4"/>
  </w:num>
  <w:num w:numId="7" w16cid:durableId="1108155375">
    <w:abstractNumId w:val="6"/>
  </w:num>
  <w:num w:numId="8" w16cid:durableId="1172254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66"/>
    <w:rsid w:val="00005CC7"/>
    <w:rsid w:val="000256C0"/>
    <w:rsid w:val="00137C07"/>
    <w:rsid w:val="00221B33"/>
    <w:rsid w:val="00252952"/>
    <w:rsid w:val="002A476D"/>
    <w:rsid w:val="002D4831"/>
    <w:rsid w:val="002D5AB1"/>
    <w:rsid w:val="002E0295"/>
    <w:rsid w:val="003E3530"/>
    <w:rsid w:val="00513CB6"/>
    <w:rsid w:val="0053794F"/>
    <w:rsid w:val="0074525A"/>
    <w:rsid w:val="00874696"/>
    <w:rsid w:val="008A1E68"/>
    <w:rsid w:val="008C7E66"/>
    <w:rsid w:val="00912D79"/>
    <w:rsid w:val="00917D66"/>
    <w:rsid w:val="009D2FB4"/>
    <w:rsid w:val="00A26DF6"/>
    <w:rsid w:val="00AF4A28"/>
    <w:rsid w:val="00B02647"/>
    <w:rsid w:val="00B63FE3"/>
    <w:rsid w:val="00BE4BEA"/>
    <w:rsid w:val="00CF2623"/>
    <w:rsid w:val="00D20525"/>
    <w:rsid w:val="00DA4189"/>
    <w:rsid w:val="00E13535"/>
    <w:rsid w:val="00E24E6D"/>
    <w:rsid w:val="00E44278"/>
    <w:rsid w:val="00E66AE9"/>
    <w:rsid w:val="00F14ECB"/>
    <w:rsid w:val="00F7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22E9"/>
  <w15:chartTrackingRefBased/>
  <w15:docId w15:val="{B8107310-38F1-4673-A071-396D0CA4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resh-title">
    <w:name w:val="resh-title"/>
    <w:basedOn w:val="a"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4">
    <w:name w:val="Strong"/>
    <w:basedOn w:val="a0"/>
    <w:uiPriority w:val="22"/>
    <w:qFormat/>
    <w:rsid w:val="00221B33"/>
    <w:rPr>
      <w:b/>
      <w:bCs/>
    </w:rPr>
  </w:style>
  <w:style w:type="character" w:styleId="a5">
    <w:name w:val="Hyperlink"/>
    <w:basedOn w:val="a0"/>
    <w:uiPriority w:val="99"/>
    <w:semiHidden/>
    <w:unhideWhenUsed/>
    <w:rsid w:val="00AF4A2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F4A28"/>
    <w:rPr>
      <w:color w:val="800080"/>
      <w:u w:val="single"/>
    </w:rPr>
  </w:style>
  <w:style w:type="paragraph" w:customStyle="1" w:styleId="msonormal0">
    <w:name w:val="msonormal"/>
    <w:basedOn w:val="a"/>
    <w:rsid w:val="00AF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xl65">
    <w:name w:val="xl65"/>
    <w:basedOn w:val="a"/>
    <w:rsid w:val="00AF4A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6">
    <w:name w:val="xl66"/>
    <w:basedOn w:val="a"/>
    <w:rsid w:val="00AF4A28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7">
    <w:name w:val="xl67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8">
    <w:name w:val="xl68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9">
    <w:name w:val="xl69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0">
    <w:name w:val="xl70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1">
    <w:name w:val="xl71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2">
    <w:name w:val="xl72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3">
    <w:name w:val="xl73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4">
    <w:name w:val="xl74"/>
    <w:basedOn w:val="a"/>
    <w:rsid w:val="00AF4A2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5">
    <w:name w:val="xl75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6">
    <w:name w:val="xl76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7">
    <w:name w:val="xl77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8">
    <w:name w:val="xl78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9">
    <w:name w:val="xl79"/>
    <w:basedOn w:val="a"/>
    <w:rsid w:val="00AF4A2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0">
    <w:name w:val="xl80"/>
    <w:basedOn w:val="a"/>
    <w:rsid w:val="00AF4A2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1">
    <w:name w:val="xl81"/>
    <w:basedOn w:val="a"/>
    <w:rsid w:val="00AF4A28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styleId="a7">
    <w:name w:val="List Paragraph"/>
    <w:basedOn w:val="a"/>
    <w:uiPriority w:val="34"/>
    <w:qFormat/>
    <w:rsid w:val="00537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4</cp:revision>
  <cp:lastPrinted>2023-09-26T16:13:00Z</cp:lastPrinted>
  <dcterms:created xsi:type="dcterms:W3CDTF">2023-10-05T12:41:00Z</dcterms:created>
  <dcterms:modified xsi:type="dcterms:W3CDTF">2023-10-05T12:43:00Z</dcterms:modified>
</cp:coreProperties>
</file>