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3B936276" w:rsidR="008C7E66" w:rsidRPr="001D26C8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1E3AAC">
        <w:rPr>
          <w:rFonts w:ascii="Times New Roman" w:eastAsia="Times New Roman" w:hAnsi="Times New Roman" w:cs="Times New Roman"/>
          <w:kern w:val="0"/>
          <w:sz w:val="24"/>
          <w:szCs w:val="24"/>
          <w:lang w:val="en-US" w:eastAsia="bg-BG"/>
          <w14:ligatures w14:val="none"/>
        </w:rPr>
        <w:t>80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 w:rsidRPr="001D26C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Сатовча, </w:t>
      </w:r>
      <w:r w:rsidR="00E66AE9" w:rsidRPr="001D26C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05.10.</w:t>
      </w:r>
      <w:r w:rsidRPr="001D26C8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2023г. </w:t>
      </w:r>
    </w:p>
    <w:p w14:paraId="624D30A8" w14:textId="6672BCEF" w:rsidR="002F4FA7" w:rsidRPr="001D26C8" w:rsidRDefault="00874696" w:rsidP="001E3AA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Hlk147247549"/>
      <w:r w:rsidRPr="001D26C8">
        <w:rPr>
          <w:color w:val="333333"/>
        </w:rPr>
        <w:t xml:space="preserve">ОТНОСНО: </w:t>
      </w:r>
      <w:r w:rsidR="001D26C8" w:rsidRPr="001D26C8">
        <w:rPr>
          <w:color w:val="333333"/>
        </w:rPr>
        <w:t xml:space="preserve">Гласуване на избиратели със </w:t>
      </w:r>
      <w:r w:rsidR="001D26C8" w:rsidRPr="001D26C8">
        <w:rPr>
          <w:color w:val="333333"/>
        </w:rPr>
        <w:t xml:space="preserve">увредено зрение </w:t>
      </w:r>
      <w:r w:rsidR="001D26C8" w:rsidRPr="001D26C8">
        <w:rPr>
          <w:color w:val="333333"/>
        </w:rPr>
        <w:t>и затруднения при придвижването им в избирателните секции в изборите за общински съветници и за кметове на 29.10.2023г.</w:t>
      </w:r>
    </w:p>
    <w:p w14:paraId="571E840B" w14:textId="19D31A6A" w:rsidR="001E3AAC" w:rsidRPr="00212350" w:rsidRDefault="00212350" w:rsidP="001E3AAC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 xml:space="preserve">Във връзка с насрочените избори за общински съветници и кметове на 29.10.2023г. и </w:t>
      </w:r>
      <w:r>
        <w:rPr>
          <w:color w:val="333333"/>
        </w:rPr>
        <w:t xml:space="preserve">Заповед №580/04.09.2023г на </w:t>
      </w:r>
      <w:proofErr w:type="spellStart"/>
      <w:r>
        <w:rPr>
          <w:color w:val="333333"/>
        </w:rPr>
        <w:t>ВрИд</w:t>
      </w:r>
      <w:proofErr w:type="spellEnd"/>
      <w:r>
        <w:rPr>
          <w:color w:val="333333"/>
        </w:rPr>
        <w:t xml:space="preserve">  Кмет</w:t>
      </w:r>
      <w:r>
        <w:rPr>
          <w:color w:val="333333"/>
        </w:rPr>
        <w:t xml:space="preserve"> </w:t>
      </w:r>
      <w:r>
        <w:rPr>
          <w:color w:val="333333"/>
        </w:rPr>
        <w:t>на</w:t>
      </w:r>
      <w:r>
        <w:rPr>
          <w:color w:val="333333"/>
        </w:rPr>
        <w:t xml:space="preserve"> Община Сатовча</w:t>
      </w:r>
      <w:r>
        <w:rPr>
          <w:color w:val="333333"/>
        </w:rPr>
        <w:t xml:space="preserve">, </w:t>
      </w:r>
      <w:proofErr w:type="spellStart"/>
      <w:r>
        <w:rPr>
          <w:color w:val="333333"/>
        </w:rPr>
        <w:t>Елвер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Шаматарев</w:t>
      </w:r>
      <w:proofErr w:type="spellEnd"/>
      <w:r>
        <w:rPr>
          <w:color w:val="333333"/>
        </w:rPr>
        <w:t>,</w:t>
      </w:r>
      <w:r>
        <w:rPr>
          <w:color w:val="333333"/>
        </w:rPr>
        <w:t xml:space="preserve"> за образуване на избирателните секции със съответната  номерация и адрес на помещаване </w:t>
      </w:r>
      <w:r>
        <w:rPr>
          <w:color w:val="333333"/>
        </w:rPr>
        <w:t xml:space="preserve">за избиратели с </w:t>
      </w:r>
      <w:r w:rsidRPr="001D26C8">
        <w:rPr>
          <w:color w:val="333333"/>
        </w:rPr>
        <w:t>увредено зрение и затруднения при придвижването</w:t>
      </w:r>
      <w:r w:rsidR="008A4037">
        <w:rPr>
          <w:color w:val="333333"/>
        </w:rPr>
        <w:t>, н</w:t>
      </w:r>
      <w:r w:rsidR="001D26C8" w:rsidRPr="001D26C8">
        <w:rPr>
          <w:color w:val="333333"/>
        </w:rPr>
        <w:t xml:space="preserve">а основание чл. 57, ал. 1, чл. 10, чл. 234, чл. 235 и чл. 236 от ИК и във връзка </w:t>
      </w:r>
      <w:r w:rsidR="001E3AAC" w:rsidRPr="001D26C8">
        <w:rPr>
          <w:color w:val="333333"/>
        </w:rPr>
        <w:t xml:space="preserve">с решение №2545-МИ/ 29септември 2023г. </w:t>
      </w:r>
      <w:r>
        <w:rPr>
          <w:color w:val="333333"/>
        </w:rPr>
        <w:t xml:space="preserve">Общинска избирателна комисия с. Сатовча </w:t>
      </w:r>
      <w:r w:rsidR="007D0841">
        <w:rPr>
          <w:color w:val="333333"/>
        </w:rPr>
        <w:t>и при спазване на законоустановения кворум</w:t>
      </w:r>
    </w:p>
    <w:p w14:paraId="07872B5D" w14:textId="46508B1A" w:rsidR="002E0295" w:rsidRPr="002F4FA7" w:rsidRDefault="002E0295" w:rsidP="002F4F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</w:rPr>
      </w:pPr>
      <w:r w:rsidRPr="002F4FA7">
        <w:rPr>
          <w:rFonts w:ascii="Times New Roman" w:hAnsi="Times New Roman" w:cs="Times New Roman"/>
          <w:b/>
          <w:bCs/>
          <w:color w:val="333333"/>
        </w:rPr>
        <w:t xml:space="preserve"> </w:t>
      </w:r>
    </w:p>
    <w:bookmarkEnd w:id="0"/>
    <w:p w14:paraId="3411BC54" w14:textId="2C8DFB05" w:rsidR="00912D79" w:rsidRPr="002F4FA7" w:rsidRDefault="00912D79" w:rsidP="009D2FB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</w:pPr>
      <w:r w:rsidRPr="002F4FA7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bg-BG"/>
          <w14:ligatures w14:val="none"/>
        </w:rPr>
        <w:t>РЕШИ:</w:t>
      </w:r>
    </w:p>
    <w:p w14:paraId="052D8F11" w14:textId="1F352854" w:rsidR="007D0841" w:rsidRDefault="007D0841" w:rsidP="001D26C8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>
        <w:rPr>
          <w:color w:val="333333"/>
        </w:rPr>
        <w:t>Определя всички СИК на територията на община Сатовча за  г</w:t>
      </w:r>
      <w:r w:rsidR="001D26C8" w:rsidRPr="001D26C8">
        <w:rPr>
          <w:color w:val="333333"/>
        </w:rPr>
        <w:t>ласуване</w:t>
      </w:r>
      <w:r w:rsidR="001D26C8" w:rsidRPr="001D26C8">
        <w:rPr>
          <w:color w:val="333333"/>
        </w:rPr>
        <w:t xml:space="preserve"> </w:t>
      </w:r>
      <w:r w:rsidR="001D26C8" w:rsidRPr="001D26C8">
        <w:rPr>
          <w:color w:val="333333"/>
        </w:rPr>
        <w:t>на избиратели със увредено зрение и</w:t>
      </w:r>
      <w:r>
        <w:rPr>
          <w:color w:val="333333"/>
        </w:rPr>
        <w:t>ли със</w:t>
      </w:r>
      <w:r w:rsidR="001D26C8" w:rsidRPr="001D26C8">
        <w:rPr>
          <w:color w:val="333333"/>
        </w:rPr>
        <w:t xml:space="preserve"> затруднения </w:t>
      </w:r>
      <w:r>
        <w:rPr>
          <w:color w:val="333333"/>
        </w:rPr>
        <w:t>в</w:t>
      </w:r>
      <w:r w:rsidR="001D26C8" w:rsidRPr="001D26C8">
        <w:rPr>
          <w:color w:val="333333"/>
        </w:rPr>
        <w:t xml:space="preserve"> придвижването в изборите за общински съветници и за кметове на 29.10.2023г.</w:t>
      </w:r>
      <w:r w:rsidR="001D26C8" w:rsidRPr="001D26C8">
        <w:rPr>
          <w:color w:val="333333"/>
        </w:rPr>
        <w:t xml:space="preserve"> </w:t>
      </w:r>
      <w:r>
        <w:rPr>
          <w:color w:val="333333"/>
        </w:rPr>
        <w:t xml:space="preserve">предвид обстоятелството, че всички са разположени на първия етаж в помещенията. </w:t>
      </w:r>
    </w:p>
    <w:p w14:paraId="7100F134" w14:textId="31F16662" w:rsidR="00BE4BEA" w:rsidRPr="002F4FA7" w:rsidRDefault="00BE4BEA" w:rsidP="002E0295">
      <w:pPr>
        <w:spacing w:after="0" w:line="24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1BE628A0" w14:textId="1D3B7107" w:rsidR="00221B33" w:rsidRPr="007D0841" w:rsidRDefault="002F4FA7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7D0841">
        <w:rPr>
          <w:color w:val="333333"/>
          <w:shd w:val="clear" w:color="auto" w:fill="FFFFFF"/>
        </w:rPr>
        <w:t>Решението може да бъде обжалвано пред ЦИК чрез ОИК-Сатовча в тридневен срок от обявяването му по реда на чл. 88 от Изборния кодекс.</w:t>
      </w:r>
    </w:p>
    <w:p w14:paraId="6B2E33F3" w14:textId="77777777" w:rsidR="00E66AE9" w:rsidRPr="002F4FA7" w:rsidRDefault="00E66AE9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246A564C" w14:textId="77777777" w:rsidR="002F4FA7" w:rsidRPr="002F4FA7" w:rsidRDefault="002F4FA7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0A3F249D" w14:textId="77777777" w:rsidR="00E66AE9" w:rsidRPr="002F4FA7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F4FA7">
        <w:rPr>
          <w:color w:val="333333"/>
        </w:rPr>
        <w:t xml:space="preserve">Председател: Джеват </w:t>
      </w:r>
      <w:proofErr w:type="spellStart"/>
      <w:r w:rsidRPr="002F4FA7">
        <w:rPr>
          <w:color w:val="333333"/>
        </w:rPr>
        <w:t>Джамалов</w:t>
      </w:r>
      <w:proofErr w:type="spellEnd"/>
      <w:r w:rsidRPr="002F4FA7">
        <w:rPr>
          <w:color w:val="333333"/>
        </w:rPr>
        <w:t xml:space="preserve"> Дунчев</w:t>
      </w:r>
      <w:r w:rsidR="00E13535" w:rsidRPr="002F4FA7">
        <w:rPr>
          <w:color w:val="333333"/>
        </w:rPr>
        <w:tab/>
      </w:r>
      <w:r w:rsidR="00E13535" w:rsidRPr="002F4FA7">
        <w:rPr>
          <w:color w:val="333333"/>
        </w:rPr>
        <w:tab/>
      </w:r>
    </w:p>
    <w:p w14:paraId="5D7164BC" w14:textId="77777777" w:rsidR="00E66AE9" w:rsidRPr="002F4FA7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091341" w14:textId="77777777" w:rsidR="00E66AE9" w:rsidRPr="002F4FA7" w:rsidRDefault="00E66AE9" w:rsidP="00E13535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153BEAB" w14:textId="623262E7" w:rsidR="008C7E66" w:rsidRPr="002F4FA7" w:rsidRDefault="008C7E66" w:rsidP="00E13535">
      <w:pPr>
        <w:pStyle w:val="a3"/>
        <w:shd w:val="clear" w:color="auto" w:fill="FFFFFF"/>
        <w:spacing w:before="0" w:beforeAutospacing="0" w:after="150" w:afterAutospacing="0"/>
        <w:jc w:val="both"/>
      </w:pPr>
      <w:r w:rsidRPr="002F4FA7">
        <w:rPr>
          <w:color w:val="333333"/>
        </w:rPr>
        <w:t xml:space="preserve">Секретар: Йосиф Манчев </w:t>
      </w:r>
      <w:proofErr w:type="spellStart"/>
      <w:r w:rsidRPr="002F4FA7">
        <w:rPr>
          <w:color w:val="333333"/>
        </w:rPr>
        <w:t>Барзев</w:t>
      </w:r>
      <w:proofErr w:type="spellEnd"/>
      <w:r w:rsidRPr="002F4FA7">
        <w:rPr>
          <w:color w:val="333333"/>
        </w:rPr>
        <w:t xml:space="preserve"> </w:t>
      </w:r>
    </w:p>
    <w:sectPr w:rsidR="008C7E66" w:rsidRPr="002F4FA7" w:rsidSect="00BE4BEA">
      <w:pgSz w:w="11906" w:h="16838"/>
      <w:pgMar w:top="851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04182"/>
    <w:multiLevelType w:val="multilevel"/>
    <w:tmpl w:val="A7BC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694A1E"/>
    <w:multiLevelType w:val="multilevel"/>
    <w:tmpl w:val="2AC2A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577EE"/>
    <w:multiLevelType w:val="hybridMultilevel"/>
    <w:tmpl w:val="F3A6DEA6"/>
    <w:lvl w:ilvl="0" w:tplc="D4987F5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40EB"/>
    <w:multiLevelType w:val="hybridMultilevel"/>
    <w:tmpl w:val="F40C1C9A"/>
    <w:lvl w:ilvl="0" w:tplc="898C3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B0E75"/>
    <w:multiLevelType w:val="hybridMultilevel"/>
    <w:tmpl w:val="A3F0DE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1D06"/>
    <w:multiLevelType w:val="multilevel"/>
    <w:tmpl w:val="37E2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2401474">
    <w:abstractNumId w:val="0"/>
  </w:num>
  <w:num w:numId="2" w16cid:durableId="489372687">
    <w:abstractNumId w:val="5"/>
  </w:num>
  <w:num w:numId="3" w16cid:durableId="274749158">
    <w:abstractNumId w:val="1"/>
  </w:num>
  <w:num w:numId="4" w16cid:durableId="1975526199">
    <w:abstractNumId w:val="7"/>
  </w:num>
  <w:num w:numId="5" w16cid:durableId="706760916">
    <w:abstractNumId w:val="2"/>
  </w:num>
  <w:num w:numId="6" w16cid:durableId="1448157315">
    <w:abstractNumId w:val="4"/>
  </w:num>
  <w:num w:numId="7" w16cid:durableId="1108155375">
    <w:abstractNumId w:val="6"/>
  </w:num>
  <w:num w:numId="8" w16cid:durableId="1140001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256C0"/>
    <w:rsid w:val="00137C07"/>
    <w:rsid w:val="001D26C8"/>
    <w:rsid w:val="001E3AAC"/>
    <w:rsid w:val="00212350"/>
    <w:rsid w:val="00221B33"/>
    <w:rsid w:val="00252952"/>
    <w:rsid w:val="002A476D"/>
    <w:rsid w:val="002D5AB1"/>
    <w:rsid w:val="002E0295"/>
    <w:rsid w:val="002F4FA7"/>
    <w:rsid w:val="003E3530"/>
    <w:rsid w:val="00513CB6"/>
    <w:rsid w:val="0053794F"/>
    <w:rsid w:val="0074525A"/>
    <w:rsid w:val="007D0841"/>
    <w:rsid w:val="00874696"/>
    <w:rsid w:val="008A4037"/>
    <w:rsid w:val="008C7E66"/>
    <w:rsid w:val="00912D79"/>
    <w:rsid w:val="00917D66"/>
    <w:rsid w:val="009D2FB4"/>
    <w:rsid w:val="00A26DF6"/>
    <w:rsid w:val="00AF4A28"/>
    <w:rsid w:val="00B02647"/>
    <w:rsid w:val="00B63FE3"/>
    <w:rsid w:val="00B923F2"/>
    <w:rsid w:val="00BE4BEA"/>
    <w:rsid w:val="00CE66DC"/>
    <w:rsid w:val="00CF2623"/>
    <w:rsid w:val="00D20525"/>
    <w:rsid w:val="00DA4189"/>
    <w:rsid w:val="00E13535"/>
    <w:rsid w:val="00E24E6D"/>
    <w:rsid w:val="00E44278"/>
    <w:rsid w:val="00E66AE9"/>
    <w:rsid w:val="00E820FF"/>
    <w:rsid w:val="00F14ECB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styleId="a7">
    <w:name w:val="List Paragraph"/>
    <w:basedOn w:val="a"/>
    <w:uiPriority w:val="34"/>
    <w:qFormat/>
    <w:rsid w:val="0053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cp:lastPrinted>2023-10-05T14:51:00Z</cp:lastPrinted>
  <dcterms:created xsi:type="dcterms:W3CDTF">2023-10-05T14:52:00Z</dcterms:created>
  <dcterms:modified xsi:type="dcterms:W3CDTF">2023-10-05T14:58:00Z</dcterms:modified>
</cp:coreProperties>
</file>