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7E1668CD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D16F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10</w:t>
      </w:r>
      <w:r w:rsidR="00AC2BA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19303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6927C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5407FA68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</w:t>
      </w:r>
      <w:r w:rsidR="00224D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промяна в състав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659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AC2BA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8B57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и СИК №11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B0238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 w:rsidR="004D15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</w:t>
      </w:r>
      <w:r w:rsidR="00CC226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 w:rsidR="00AC2BA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</w:t>
      </w:r>
      <w:r w:rsidR="008C448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‘‘</w:t>
      </w:r>
      <w:r w:rsidR="00AC2BA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БСП за </w:t>
      </w:r>
      <w:r w:rsidR="004D155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България“</w:t>
      </w:r>
      <w:r w:rsidR="008C448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 </w:t>
      </w:r>
    </w:p>
    <w:p w14:paraId="397C7074" w14:textId="58822DAD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Постъпило е заявление и предложение </w:t>
      </w:r>
      <w:r w:rsidR="007A401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AC2BA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Димитър Неделчев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F31D3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пълномощен представител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 w:rsidR="00AC2BA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 ‘‘БСП за България“</w:t>
      </w:r>
      <w:r w:rsidR="00494F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Сатовча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  вх.</w:t>
      </w:r>
      <w:r w:rsidR="0007131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</w:t>
      </w:r>
      <w:r w:rsidR="00E760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51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E760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D16FAC">
        <w:rPr>
          <w:rFonts w:ascii="Helvetica" w:eastAsia="Times New Roman" w:hAnsi="Helvetica" w:cs="Helvetica"/>
          <w:color w:val="333333"/>
          <w:kern w:val="0"/>
          <w:sz w:val="21"/>
          <w:szCs w:val="21"/>
          <w:lang w:val="en-US" w:eastAsia="bg-BG"/>
          <w14:ligatures w14:val="none"/>
        </w:rPr>
        <w:t>4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на  СИК  </w:t>
      </w:r>
      <w:r w:rsidR="005040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№0</w:t>
      </w:r>
      <w:r w:rsidR="00AC2BA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19303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E760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и СИК №11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</w:t>
      </w:r>
      <w:r w:rsidR="00B0238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34CF9A76" w:rsidR="008A1E68" w:rsidRPr="002C1CAF" w:rsidRDefault="008A1E68" w:rsidP="00F31D3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 w:rsidR="0007131C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 w:rsidR="00E760EF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 w:rsidR="00E760EF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 w:rsidR="00E760EF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 №010 и №011</w:t>
      </w: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сел</w:t>
      </w:r>
      <w:r w:rsidR="007A4011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 </w:t>
      </w:r>
      <w:r w:rsidR="00B0238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Кочан</w:t>
      </w:r>
      <w:r w:rsidR="00CC226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, </w:t>
      </w: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община Сатовча, както следва:</w:t>
      </w:r>
    </w:p>
    <w:p w14:paraId="029D311C" w14:textId="0DE36D3D" w:rsidR="00494FCC" w:rsidRPr="00645995" w:rsidRDefault="008A1E68" w:rsidP="00494FC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</w:pPr>
      <w:r w:rsidRPr="0064599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 xml:space="preserve">В СИК № </w:t>
      </w:r>
      <w:r w:rsidR="00CC2264" w:rsidRPr="0064599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0</w:t>
      </w:r>
      <w:r w:rsidR="00AC2BAD" w:rsidRPr="0064599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10</w:t>
      </w:r>
      <w:r w:rsidRPr="0064599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 xml:space="preserve">, </w:t>
      </w:r>
      <w:r w:rsidR="00494FCC" w:rsidRPr="0064599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 xml:space="preserve">село </w:t>
      </w:r>
      <w:r w:rsidR="00B02384" w:rsidRPr="0064599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Коча</w:t>
      </w:r>
      <w:r w:rsidR="00AE0D17" w:rsidRPr="0064599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н</w:t>
      </w:r>
    </w:p>
    <w:p w14:paraId="15B92B63" w14:textId="44B8E52F" w:rsidR="00CC2264" w:rsidRPr="002C1CAF" w:rsidRDefault="008A1E68" w:rsidP="00CC226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</w:t>
      </w:r>
      <w:r w:rsidR="00AC2BAD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Борислав Илиянов Манд</w:t>
      </w:r>
      <w:r w:rsidR="00F653EC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="00AC2BAD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</w:t>
      </w:r>
      <w:r w:rsidR="00F31D3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504053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от </w:t>
      </w:r>
      <w:r w:rsidR="00224D23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="00504053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вотата на</w:t>
      </w:r>
      <w:r w:rsidR="007A4011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AC2BAD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‘‘БСП за България“</w:t>
      </w:r>
      <w:r w:rsidR="00494FCC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 ЕГН **********, като</w:t>
      </w:r>
      <w:r w:rsidR="0007131C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E70DA1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председател</w:t>
      </w:r>
      <w:r w:rsidR="00EF33AD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</w:t>
      </w: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 СИК</w:t>
      </w:r>
      <w:r w:rsidR="00CC226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№0</w:t>
      </w:r>
      <w:r w:rsidR="00AC2BAD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8B5711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="008B5711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CC226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НАЗНАЧАВА – </w:t>
      </w:r>
      <w:r w:rsidR="00AC2BAD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Христина Александрова Маринова </w:t>
      </w:r>
      <w:r w:rsidR="00CC226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 ЕГН ********** за </w:t>
      </w:r>
      <w:r w:rsidR="00E70DA1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председател</w:t>
      </w:r>
      <w:r w:rsidR="00CC226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от квотата на </w:t>
      </w:r>
      <w:r w:rsidR="00AC2BAD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коалиция ‘‘БСП за България“ </w:t>
      </w:r>
      <w:r w:rsidR="00CC226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 СИК №0</w:t>
      </w:r>
      <w:r w:rsidR="00AC2BAD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CC2264"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34CFC75" w14:textId="77777777" w:rsidR="00FE158B" w:rsidRPr="002C1CAF" w:rsidRDefault="00FE158B" w:rsidP="00416B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</w:p>
    <w:p w14:paraId="58E6E0AA" w14:textId="6AE65B20" w:rsidR="008B5711" w:rsidRPr="00645995" w:rsidRDefault="008B5711" w:rsidP="008B57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</w:pPr>
      <w:r w:rsidRPr="0064599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bg-BG"/>
          <w14:ligatures w14:val="none"/>
        </w:rPr>
        <w:t>В СИК № 011, село Кочан</w:t>
      </w:r>
    </w:p>
    <w:p w14:paraId="2C45AF67" w14:textId="1EA343D7" w:rsidR="008B5711" w:rsidRPr="002C1CAF" w:rsidRDefault="008B5711" w:rsidP="008B571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val="en-US" w:eastAsia="bg-BG"/>
          <w14:ligatures w14:val="none"/>
        </w:rPr>
      </w:pPr>
      <w:r w:rsidRPr="002C1CA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ОСВОБОЖДАВА – Христина Александрова Маринова - от квотата на коалиция ‘‘БСП за България“ с ЕГН **********, като член на СИК №011 и НАЗНАЧАВА – Джайляна Алил Атипова  с ЕГН ********** за член от квотата на коалиция ‘‘БСП за България“ в СИК №011.</w:t>
      </w:r>
    </w:p>
    <w:p w14:paraId="2C0C89A5" w14:textId="77777777" w:rsidR="008B5711" w:rsidRDefault="008B5711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15D9EDC9" w14:textId="77777777" w:rsidR="008B5711" w:rsidRDefault="008B5711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</w:p>
    <w:p w14:paraId="3A989B2D" w14:textId="78093F9A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137C07"/>
    <w:rsid w:val="00193032"/>
    <w:rsid w:val="001949BD"/>
    <w:rsid w:val="00221B33"/>
    <w:rsid w:val="00224D23"/>
    <w:rsid w:val="00252952"/>
    <w:rsid w:val="002A476D"/>
    <w:rsid w:val="002C1CAF"/>
    <w:rsid w:val="002D4831"/>
    <w:rsid w:val="002D5AB1"/>
    <w:rsid w:val="002E0295"/>
    <w:rsid w:val="00380047"/>
    <w:rsid w:val="003E3530"/>
    <w:rsid w:val="00416B9D"/>
    <w:rsid w:val="00433930"/>
    <w:rsid w:val="00494FCC"/>
    <w:rsid w:val="004D155C"/>
    <w:rsid w:val="00504053"/>
    <w:rsid w:val="00513CB6"/>
    <w:rsid w:val="0053794F"/>
    <w:rsid w:val="00645995"/>
    <w:rsid w:val="006927C1"/>
    <w:rsid w:val="0074525A"/>
    <w:rsid w:val="00747E31"/>
    <w:rsid w:val="007A4011"/>
    <w:rsid w:val="00874696"/>
    <w:rsid w:val="008A1E68"/>
    <w:rsid w:val="008B5711"/>
    <w:rsid w:val="008C4486"/>
    <w:rsid w:val="008C7E66"/>
    <w:rsid w:val="00912D79"/>
    <w:rsid w:val="00917D66"/>
    <w:rsid w:val="009D2FB4"/>
    <w:rsid w:val="00A26DF6"/>
    <w:rsid w:val="00AC2BAD"/>
    <w:rsid w:val="00AE0D17"/>
    <w:rsid w:val="00AF4A28"/>
    <w:rsid w:val="00B02384"/>
    <w:rsid w:val="00B02647"/>
    <w:rsid w:val="00B63FE3"/>
    <w:rsid w:val="00BD5E1C"/>
    <w:rsid w:val="00BE4BEA"/>
    <w:rsid w:val="00CC2264"/>
    <w:rsid w:val="00CF2623"/>
    <w:rsid w:val="00D16FAC"/>
    <w:rsid w:val="00D20525"/>
    <w:rsid w:val="00DA4189"/>
    <w:rsid w:val="00E13535"/>
    <w:rsid w:val="00E24E6D"/>
    <w:rsid w:val="00E44278"/>
    <w:rsid w:val="00E66AE9"/>
    <w:rsid w:val="00E70DA1"/>
    <w:rsid w:val="00E760EF"/>
    <w:rsid w:val="00EF33AD"/>
    <w:rsid w:val="00F14ECB"/>
    <w:rsid w:val="00F31D34"/>
    <w:rsid w:val="00F653EC"/>
    <w:rsid w:val="00F73AB2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cp:lastPrinted>2023-09-26T16:13:00Z</cp:lastPrinted>
  <dcterms:created xsi:type="dcterms:W3CDTF">2023-10-24T08:15:00Z</dcterms:created>
  <dcterms:modified xsi:type="dcterms:W3CDTF">2023-10-26T15:26:00Z</dcterms:modified>
</cp:coreProperties>
</file>