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1585E0D4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3204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10</w:t>
      </w:r>
      <w:r w:rsidR="003572E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3204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F924F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5ECB3B19" w14:textId="25A0694E" w:rsidR="000B2299" w:rsidRPr="000B2299" w:rsidRDefault="000B2299" w:rsidP="000B2299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Регистриране на застъпници на кандидатската листа на </w:t>
      </w:r>
      <w:r w:rsidR="003204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ПП „</w:t>
      </w:r>
      <w:r w:rsidR="003572E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ГЕРБ</w:t>
      </w:r>
      <w:r w:rsidR="00320477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изборите за кметове 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 общински съветници на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октомври 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г. в община Сатовча.</w:t>
      </w:r>
    </w:p>
    <w:p w14:paraId="35A7042D" w14:textId="4F916E4A" w:rsidR="000B2299" w:rsidRPr="000B2299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 вх. № </w:t>
      </w:r>
      <w:r w:rsidR="003572E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</w:t>
      </w:r>
      <w:r w:rsidR="003204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3572E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23г.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във входящия регистър за застъпниците в Общинската избирателна комисия - Сатовча е постъпило заявление с искане за регистриране на 2</w:t>
      </w:r>
      <w:r w:rsidR="00F61BA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 ма застъпници на кандидатската листа на  </w:t>
      </w:r>
      <w:r w:rsidR="00320477">
        <w:rPr>
          <w:rFonts w:ascii="Times New Roman" w:hAnsi="Times New Roman" w:cs="Times New Roman"/>
          <w:bCs/>
          <w:sz w:val="24"/>
          <w:szCs w:val="24"/>
        </w:rPr>
        <w:t>ПП „</w:t>
      </w:r>
      <w:r w:rsidR="003572EC">
        <w:rPr>
          <w:rFonts w:ascii="Times New Roman" w:hAnsi="Times New Roman" w:cs="Times New Roman"/>
          <w:bCs/>
          <w:sz w:val="24"/>
          <w:szCs w:val="24"/>
        </w:rPr>
        <w:t>ГЕРБ</w:t>
      </w:r>
      <w:r w:rsidR="00320477">
        <w:rPr>
          <w:rFonts w:ascii="Times New Roman" w:hAnsi="Times New Roman" w:cs="Times New Roman"/>
          <w:bCs/>
          <w:sz w:val="24"/>
          <w:szCs w:val="24"/>
        </w:rPr>
        <w:t>“</w:t>
      </w:r>
      <w:r w:rsidR="002B2E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 участие в изборите за общински съветници и за кметове на 2</w:t>
      </w:r>
      <w:r w:rsidR="002B2E0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октомври 20</w:t>
      </w:r>
      <w:r w:rsidR="002B2E0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в община Сатовча от </w:t>
      </w:r>
      <w:r w:rsidR="003572E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Румен Арнаудов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в качеството му на упълномощен представител.</w:t>
      </w:r>
    </w:p>
    <w:p w14:paraId="635800DF" w14:textId="7462CEE8" w:rsidR="000B2299" w:rsidRPr="008D2709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        Към заявлението (Приложение № </w:t>
      </w:r>
      <w:r w:rsidR="008D27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72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 от изборните книжа) са приложени следните документи: Декларация - Приложение №7</w:t>
      </w:r>
      <w:r w:rsidR="002B2E0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- МИ – 2</w:t>
      </w:r>
      <w:r w:rsidR="003572E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бр., списък с имената и ЕГН на предложените застъпници – (2</w:t>
      </w:r>
      <w:r w:rsidR="003572E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– ма на брой) на хартия в един екземпляр </w:t>
      </w:r>
      <w:r w:rsidRPr="008D27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 на технически носител в excel формат.</w:t>
      </w:r>
    </w:p>
    <w:p w14:paraId="422652A3" w14:textId="4DA67285" w:rsidR="000B2299" w:rsidRPr="000B2299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       На основание чл. 87, ал. 1, т. 18, чл. 118, ал. 1, ал. 4, вр. ал. 2, чл. 117, ал. 4 от Изборния кодекс и Решение № </w:t>
      </w:r>
      <w:r w:rsidR="001C7CD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2594 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 МИ/</w:t>
      </w:r>
      <w:r w:rsidR="001C7CD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04.10.2023г.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ЦИК, Общинска избирателна комисия – Сатовча,</w:t>
      </w:r>
    </w:p>
    <w:p w14:paraId="533D1912" w14:textId="77777777" w:rsidR="000B2299" w:rsidRPr="000B2299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РЕШИ:</w:t>
      </w:r>
    </w:p>
    <w:p w14:paraId="5479DF6E" w14:textId="769B0C41" w:rsidR="002B2E01" w:rsidRPr="002B2E01" w:rsidRDefault="000B2299" w:rsidP="00151EE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РЕГИСТРИРА 2</w:t>
      </w:r>
      <w:r w:rsidR="003572E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–ма </w:t>
      </w:r>
      <w:r w:rsidRPr="000B2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застъпници</w:t>
      </w:r>
      <w:r w:rsidR="002B2E01" w:rsidRPr="002B2E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 участие в изборите за общински съветници и кметове на 2</w:t>
      </w:r>
      <w:r w:rsidR="002B2E01" w:rsidRPr="002B2E0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октомври 20</w:t>
      </w:r>
      <w:r w:rsidR="002B2E01" w:rsidRPr="002B2E0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на кандидатската листа на </w:t>
      </w:r>
      <w:r w:rsidR="00320477">
        <w:rPr>
          <w:rFonts w:ascii="Times New Roman" w:hAnsi="Times New Roman" w:cs="Times New Roman"/>
          <w:bCs/>
          <w:sz w:val="24"/>
          <w:szCs w:val="24"/>
        </w:rPr>
        <w:t>ПП „</w:t>
      </w:r>
      <w:r w:rsidR="003572EC">
        <w:rPr>
          <w:rFonts w:ascii="Times New Roman" w:hAnsi="Times New Roman" w:cs="Times New Roman"/>
          <w:bCs/>
          <w:sz w:val="24"/>
          <w:szCs w:val="24"/>
        </w:rPr>
        <w:t>ГЕРБ</w:t>
      </w:r>
      <w:r w:rsidR="00320477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5D3E892A" w14:textId="1F5C96C6" w:rsidR="000B2299" w:rsidRPr="000B2299" w:rsidRDefault="000B2299" w:rsidP="00151EE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назначените лица  се издават удостоверения по образец - Приложение № </w:t>
      </w:r>
      <w:r w:rsidR="008D27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78-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МИ от изборните книжа.</w:t>
      </w:r>
    </w:p>
    <w:p w14:paraId="43210692" w14:textId="77777777" w:rsidR="000B2299" w:rsidRPr="000B2299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  Регистрираните застъпници се вписват в електронния регистър на Общинска избирателна комисия - Сатовча.</w:t>
      </w:r>
    </w:p>
    <w:p w14:paraId="24C62060" w14:textId="77777777" w:rsidR="002B2E01" w:rsidRDefault="002B2E01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DACFDF5" w14:textId="79B4B664" w:rsidR="000B2299" w:rsidRPr="000B2299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    Настоящото решение подлежи на обжалване пред Централната избирателна комисия в срок до 3 /три/ дни от обявяването му.</w:t>
      </w:r>
    </w:p>
    <w:p w14:paraId="1BE628A0" w14:textId="6BE48026" w:rsidR="00221B33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6B2E33F3" w14:textId="77777777" w:rsidR="00E66AE9" w:rsidRPr="00E66AE9" w:rsidRDefault="00E66AE9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A3F249D" w14:textId="77777777" w:rsidR="00E66AE9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>Председател: Джеват Джамалов Дунчев</w:t>
      </w:r>
      <w:r w:rsidR="00E13535" w:rsidRPr="00E66AE9">
        <w:rPr>
          <w:color w:val="333333"/>
        </w:rPr>
        <w:tab/>
      </w:r>
      <w:r w:rsidR="00E13535" w:rsidRPr="00E66AE9">
        <w:rPr>
          <w:color w:val="333333"/>
        </w:rPr>
        <w:tab/>
      </w:r>
    </w:p>
    <w:p w14:paraId="5D7164BC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2091341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153BEAB" w14:textId="623262E7" w:rsidR="008C7E66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E66AE9">
        <w:rPr>
          <w:color w:val="333333"/>
        </w:rPr>
        <w:t xml:space="preserve">Секретар: Йосиф Манчев Барзев </w:t>
      </w: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BC66AA"/>
    <w:multiLevelType w:val="multilevel"/>
    <w:tmpl w:val="9776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6"/>
  </w:num>
  <w:num w:numId="3" w16cid:durableId="274749158">
    <w:abstractNumId w:val="1"/>
  </w:num>
  <w:num w:numId="4" w16cid:durableId="1975526199">
    <w:abstractNumId w:val="8"/>
  </w:num>
  <w:num w:numId="5" w16cid:durableId="706760916">
    <w:abstractNumId w:val="4"/>
  </w:num>
  <w:num w:numId="6" w16cid:durableId="1448157315">
    <w:abstractNumId w:val="5"/>
  </w:num>
  <w:num w:numId="7" w16cid:durableId="1108155375">
    <w:abstractNumId w:val="7"/>
  </w:num>
  <w:num w:numId="8" w16cid:durableId="1172254231">
    <w:abstractNumId w:val="2"/>
  </w:num>
  <w:num w:numId="9" w16cid:durableId="1717922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0B2299"/>
    <w:rsid w:val="00137C07"/>
    <w:rsid w:val="001949BD"/>
    <w:rsid w:val="001C7CD8"/>
    <w:rsid w:val="00221B33"/>
    <w:rsid w:val="00224D23"/>
    <w:rsid w:val="00252952"/>
    <w:rsid w:val="002A476D"/>
    <w:rsid w:val="002B2E01"/>
    <w:rsid w:val="002D4831"/>
    <w:rsid w:val="002D5AB1"/>
    <w:rsid w:val="002E0295"/>
    <w:rsid w:val="00320477"/>
    <w:rsid w:val="003572EC"/>
    <w:rsid w:val="003E3530"/>
    <w:rsid w:val="00416B9D"/>
    <w:rsid w:val="00494FCC"/>
    <w:rsid w:val="00504053"/>
    <w:rsid w:val="00513CB6"/>
    <w:rsid w:val="0053794F"/>
    <w:rsid w:val="0074525A"/>
    <w:rsid w:val="00747E31"/>
    <w:rsid w:val="007A4011"/>
    <w:rsid w:val="00874696"/>
    <w:rsid w:val="008A1E68"/>
    <w:rsid w:val="008C7E66"/>
    <w:rsid w:val="008D2709"/>
    <w:rsid w:val="00912D79"/>
    <w:rsid w:val="00917D66"/>
    <w:rsid w:val="009D2FB4"/>
    <w:rsid w:val="00A26DF6"/>
    <w:rsid w:val="00AF4A28"/>
    <w:rsid w:val="00B02647"/>
    <w:rsid w:val="00B63FE3"/>
    <w:rsid w:val="00BE4BEA"/>
    <w:rsid w:val="00CC2264"/>
    <w:rsid w:val="00CF2623"/>
    <w:rsid w:val="00D20525"/>
    <w:rsid w:val="00DA4189"/>
    <w:rsid w:val="00E13535"/>
    <w:rsid w:val="00E24E6D"/>
    <w:rsid w:val="00E44278"/>
    <w:rsid w:val="00E66AE9"/>
    <w:rsid w:val="00F14ECB"/>
    <w:rsid w:val="00F61BA7"/>
    <w:rsid w:val="00F73AB2"/>
    <w:rsid w:val="00F924FC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cp:lastPrinted>2023-09-26T16:13:00Z</cp:lastPrinted>
  <dcterms:created xsi:type="dcterms:W3CDTF">2023-10-26T12:12:00Z</dcterms:created>
  <dcterms:modified xsi:type="dcterms:W3CDTF">2023-10-26T15:37:00Z</dcterms:modified>
</cp:coreProperties>
</file>