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55B8EDA9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E85A87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="00D520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1B587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, </w:t>
      </w:r>
      <w:r w:rsidR="00193032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</w:t>
      </w:r>
      <w:r w:rsidR="00D5200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9</w:t>
      </w:r>
      <w:r w:rsidR="00E66AE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.10.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78C46A3F" w14:textId="19C29772" w:rsidR="00645F36" w:rsidRPr="00F73BFF" w:rsidRDefault="00645F36" w:rsidP="00645F3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73BFF">
        <w:rPr>
          <w:color w:val="333333"/>
        </w:rPr>
        <w:t>ОТНОСНО: Обявяване кра</w:t>
      </w:r>
      <w:r w:rsidR="00B423F3" w:rsidRPr="00F73BFF">
        <w:rPr>
          <w:color w:val="333333"/>
        </w:rPr>
        <w:t>й</w:t>
      </w:r>
      <w:r w:rsidRPr="00F73BFF">
        <w:rPr>
          <w:color w:val="333333"/>
        </w:rPr>
        <w:t xml:space="preserve"> на изборния ден след приключване на гласуването в </w:t>
      </w:r>
      <w:r w:rsidR="00B423F3" w:rsidRPr="00F73BFF">
        <w:rPr>
          <w:color w:val="333333"/>
        </w:rPr>
        <w:t>СИК и ПСИК</w:t>
      </w:r>
      <w:r w:rsidRPr="00F73BFF">
        <w:rPr>
          <w:color w:val="333333"/>
        </w:rPr>
        <w:t xml:space="preserve"> на територията на община Сатовча</w:t>
      </w:r>
      <w:r w:rsidR="00FE0F9D">
        <w:rPr>
          <w:color w:val="333333"/>
        </w:rPr>
        <w:t xml:space="preserve"> с изключение на ПСИК</w:t>
      </w:r>
      <w:r w:rsidR="00FE0F9D" w:rsidRPr="00FE0F9D">
        <w:rPr>
          <w:color w:val="333333"/>
        </w:rPr>
        <w:t xml:space="preserve"> </w:t>
      </w:r>
      <w:r w:rsidR="00FE0F9D" w:rsidRPr="00F73BFF">
        <w:rPr>
          <w:color w:val="333333"/>
        </w:rPr>
        <w:t>№024 с. Кочан</w:t>
      </w:r>
      <w:r w:rsidR="00FE0F9D">
        <w:rPr>
          <w:color w:val="333333"/>
        </w:rPr>
        <w:t xml:space="preserve">, </w:t>
      </w:r>
      <w:r w:rsidR="00FE0F9D" w:rsidRPr="00F73BFF">
        <w:rPr>
          <w:color w:val="333333"/>
        </w:rPr>
        <w:t xml:space="preserve">Ваклиново, Осина </w:t>
      </w:r>
      <w:r w:rsidR="00FE0F9D">
        <w:rPr>
          <w:color w:val="333333"/>
        </w:rPr>
        <w:t xml:space="preserve"> и </w:t>
      </w:r>
      <w:r w:rsidR="00FE0F9D" w:rsidRPr="00F73BFF">
        <w:rPr>
          <w:color w:val="333333"/>
        </w:rPr>
        <w:t>ПСИК №02</w:t>
      </w:r>
      <w:r w:rsidR="00FE0F9D">
        <w:rPr>
          <w:color w:val="333333"/>
        </w:rPr>
        <w:t>6, Слащен, Туховища, Годешево</w:t>
      </w:r>
      <w:r w:rsidRPr="00F73BFF">
        <w:rPr>
          <w:color w:val="333333"/>
        </w:rPr>
        <w:t xml:space="preserve">. </w:t>
      </w:r>
    </w:p>
    <w:p w14:paraId="222CF93C" w14:textId="3BE4B98B" w:rsidR="00645F36" w:rsidRPr="00F73BFF" w:rsidRDefault="00645F36" w:rsidP="00645F3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73BFF">
        <w:rPr>
          <w:color w:val="333333"/>
        </w:rPr>
        <w:t xml:space="preserve">С оглед приключилото гласуване във всички </w:t>
      </w:r>
      <w:r w:rsidR="00B423F3" w:rsidRPr="00F73BFF">
        <w:rPr>
          <w:color w:val="333333"/>
        </w:rPr>
        <w:t xml:space="preserve">СИК и </w:t>
      </w:r>
      <w:r w:rsidR="00FE0F9D">
        <w:rPr>
          <w:color w:val="333333"/>
        </w:rPr>
        <w:t xml:space="preserve">посочените </w:t>
      </w:r>
      <w:r w:rsidR="00B423F3" w:rsidRPr="00F73BFF">
        <w:rPr>
          <w:color w:val="333333"/>
        </w:rPr>
        <w:t>ПСИК</w:t>
      </w:r>
      <w:r w:rsidRPr="00F73BFF">
        <w:rPr>
          <w:color w:val="333333"/>
        </w:rPr>
        <w:t xml:space="preserve"> на територията на община Сатовча на основание чл.87 ал.1 т.25 от ИК, ОИК Сатовча</w:t>
      </w:r>
    </w:p>
    <w:p w14:paraId="07C64FC1" w14:textId="77777777" w:rsidR="00F73BFF" w:rsidRDefault="00F73BFF" w:rsidP="00645F3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14:paraId="7E512FD6" w14:textId="42E5DFC5" w:rsidR="00645F36" w:rsidRPr="00F73BFF" w:rsidRDefault="00645F36" w:rsidP="00645F36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73BFF">
        <w:rPr>
          <w:rStyle w:val="a4"/>
          <w:color w:val="333333"/>
        </w:rPr>
        <w:t>РЕШИ:</w:t>
      </w:r>
    </w:p>
    <w:p w14:paraId="0BA50D92" w14:textId="77777777" w:rsidR="00645F36" w:rsidRPr="00F73BFF" w:rsidRDefault="00645F36" w:rsidP="00645F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73BFF">
        <w:rPr>
          <w:color w:val="333333"/>
        </w:rPr>
        <w:t> </w:t>
      </w:r>
    </w:p>
    <w:p w14:paraId="4B850ADD" w14:textId="324E94E5" w:rsidR="00645F36" w:rsidRPr="00F73BFF" w:rsidRDefault="00645F36" w:rsidP="00FE0F9D">
      <w:pPr>
        <w:pStyle w:val="a3"/>
        <w:shd w:val="clear" w:color="auto" w:fill="FFFFFF"/>
        <w:spacing w:before="0" w:beforeAutospacing="0" w:after="150" w:afterAutospacing="0"/>
        <w:ind w:left="420"/>
        <w:jc w:val="both"/>
        <w:rPr>
          <w:color w:val="333333"/>
        </w:rPr>
      </w:pPr>
      <w:r w:rsidRPr="00F73BFF">
        <w:rPr>
          <w:color w:val="333333"/>
        </w:rPr>
        <w:t xml:space="preserve">Обявява край на изборния ден </w:t>
      </w:r>
      <w:r w:rsidR="00B423F3" w:rsidRPr="00F73BFF">
        <w:rPr>
          <w:color w:val="333333"/>
        </w:rPr>
        <w:t xml:space="preserve">на всички СИК </w:t>
      </w:r>
      <w:r w:rsidRPr="00F73BFF">
        <w:rPr>
          <w:color w:val="333333"/>
        </w:rPr>
        <w:t xml:space="preserve">на община Сатовча </w:t>
      </w:r>
      <w:r w:rsidR="00B423F3" w:rsidRPr="00F73BFF">
        <w:rPr>
          <w:color w:val="333333"/>
        </w:rPr>
        <w:t xml:space="preserve">и </w:t>
      </w:r>
      <w:r w:rsidR="00AE5399">
        <w:rPr>
          <w:color w:val="333333"/>
        </w:rPr>
        <w:t xml:space="preserve">за </w:t>
      </w:r>
      <w:r w:rsidR="00B423F3" w:rsidRPr="00F73BFF">
        <w:rPr>
          <w:color w:val="333333"/>
        </w:rPr>
        <w:t>ПСИК №023</w:t>
      </w:r>
      <w:r w:rsidR="00AE5399">
        <w:rPr>
          <w:color w:val="333333"/>
        </w:rPr>
        <w:t xml:space="preserve"> и ПСИК №25 </w:t>
      </w:r>
      <w:r w:rsidRPr="00F73BFF">
        <w:rPr>
          <w:color w:val="333333"/>
        </w:rPr>
        <w:t>в изборите за общински съветници и кметове на 29 октомври 2023г.</w:t>
      </w:r>
      <w:r w:rsidR="00B423F3" w:rsidRPr="00F73BFF">
        <w:rPr>
          <w:color w:val="333333"/>
        </w:rPr>
        <w:t xml:space="preserve"> </w:t>
      </w:r>
    </w:p>
    <w:p w14:paraId="49FEAEF4" w14:textId="4B674F54" w:rsidR="00645F36" w:rsidRPr="00F73BFF" w:rsidRDefault="00645F36" w:rsidP="00FE0F9D">
      <w:pPr>
        <w:pStyle w:val="a3"/>
        <w:shd w:val="clear" w:color="auto" w:fill="FFFFFF"/>
        <w:spacing w:before="0" w:beforeAutospacing="0" w:after="150" w:afterAutospacing="0"/>
        <w:ind w:left="420"/>
        <w:rPr>
          <w:b/>
          <w:bCs/>
          <w:color w:val="333333"/>
        </w:rPr>
      </w:pPr>
      <w:r w:rsidRPr="00F73BFF">
        <w:rPr>
          <w:color w:val="333333"/>
        </w:rPr>
        <w:t xml:space="preserve">Удължава изборния ден </w:t>
      </w:r>
      <w:r w:rsidR="00FE0F9D">
        <w:rPr>
          <w:color w:val="333333"/>
        </w:rPr>
        <w:t xml:space="preserve">само за </w:t>
      </w:r>
      <w:r w:rsidRPr="00F73BFF">
        <w:rPr>
          <w:color w:val="333333"/>
        </w:rPr>
        <w:t xml:space="preserve"> ПСИК №024 с. Кочан /Ваклиново, Осина/ </w:t>
      </w:r>
      <w:r w:rsidR="00FE0F9D" w:rsidRPr="00F73BFF">
        <w:rPr>
          <w:color w:val="333333"/>
        </w:rPr>
        <w:t>и ПСИК №026</w:t>
      </w:r>
      <w:r w:rsidR="00FE0F9D">
        <w:rPr>
          <w:color w:val="333333"/>
        </w:rPr>
        <w:t xml:space="preserve"> с. Слащен, Туховища, Годешево </w:t>
      </w:r>
      <w:r w:rsidRPr="00FE0F9D">
        <w:rPr>
          <w:b/>
          <w:bCs/>
          <w:color w:val="333333"/>
        </w:rPr>
        <w:t xml:space="preserve">до </w:t>
      </w:r>
      <w:r w:rsidRPr="00F73BFF">
        <w:rPr>
          <w:b/>
          <w:bCs/>
          <w:color w:val="333333"/>
        </w:rPr>
        <w:t>21ч.</w:t>
      </w:r>
    </w:p>
    <w:p w14:paraId="4A8AAB58" w14:textId="53D7D414" w:rsidR="00645F36" w:rsidRPr="00F73BFF" w:rsidRDefault="00645F36" w:rsidP="00645F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73BFF">
        <w:rPr>
          <w:color w:val="333333"/>
        </w:rPr>
        <w:t> </w:t>
      </w:r>
    </w:p>
    <w:p w14:paraId="44DC2D9A" w14:textId="77777777" w:rsidR="00645F36" w:rsidRPr="00F73BFF" w:rsidRDefault="00645F36" w:rsidP="00645F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73BFF">
        <w:rPr>
          <w:color w:val="333333"/>
        </w:rPr>
        <w:t> </w:t>
      </w:r>
    </w:p>
    <w:p w14:paraId="4DCE5698" w14:textId="77777777" w:rsidR="00645F36" w:rsidRDefault="00645F36" w:rsidP="00645F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7FDCE366" w14:textId="77777777" w:rsidR="00645F36" w:rsidRDefault="00645F36" w:rsidP="00645F3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80CCC9E" w14:textId="185999C2" w:rsidR="00645F36" w:rsidRPr="00F73BFF" w:rsidRDefault="00645F36" w:rsidP="00645F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F73BFF">
        <w:rPr>
          <w:rStyle w:val="a4"/>
          <w:color w:val="333333"/>
        </w:rPr>
        <w:t>Настоящото решение подлежи на обжалване в тридневен срок от обявяването му пред Централната избирателна комисия.</w:t>
      </w:r>
    </w:p>
    <w:p w14:paraId="441ADC6A" w14:textId="77777777" w:rsidR="00CC2264" w:rsidRPr="00F73BFF" w:rsidRDefault="00CC2264" w:rsidP="00416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</w:p>
    <w:p w14:paraId="4AA86259" w14:textId="77777777" w:rsidR="00D5200B" w:rsidRDefault="00D5200B" w:rsidP="00416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</w:p>
    <w:p w14:paraId="13C175B1" w14:textId="77777777" w:rsidR="00F73BFF" w:rsidRPr="00F73BFF" w:rsidRDefault="00F73BFF" w:rsidP="00416B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</w:p>
    <w:p w14:paraId="0A3F249D" w14:textId="77777777" w:rsidR="00E66AE9" w:rsidRPr="00F73BFF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73BFF">
        <w:rPr>
          <w:color w:val="333333"/>
        </w:rPr>
        <w:t xml:space="preserve">Председател: Джеват </w:t>
      </w:r>
      <w:proofErr w:type="spellStart"/>
      <w:r w:rsidRPr="00F73BFF">
        <w:rPr>
          <w:color w:val="333333"/>
        </w:rPr>
        <w:t>Джамалов</w:t>
      </w:r>
      <w:proofErr w:type="spellEnd"/>
      <w:r w:rsidRPr="00F73BFF">
        <w:rPr>
          <w:color w:val="333333"/>
        </w:rPr>
        <w:t xml:space="preserve"> Дунчев</w:t>
      </w:r>
      <w:r w:rsidR="00E13535" w:rsidRPr="00F73BFF">
        <w:rPr>
          <w:color w:val="333333"/>
        </w:rPr>
        <w:tab/>
      </w:r>
      <w:r w:rsidR="00E13535" w:rsidRPr="00F73BFF">
        <w:rPr>
          <w:color w:val="333333"/>
        </w:rPr>
        <w:tab/>
      </w:r>
    </w:p>
    <w:p w14:paraId="5D7164BC" w14:textId="77777777" w:rsidR="00E66AE9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CCCEE76" w14:textId="77777777" w:rsidR="00F73BFF" w:rsidRPr="00F73BFF" w:rsidRDefault="00F73BFF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F73BFF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F73BFF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F73BFF">
        <w:rPr>
          <w:color w:val="333333"/>
        </w:rPr>
        <w:t xml:space="preserve">Секретар: Йосиф Манчев </w:t>
      </w:r>
      <w:proofErr w:type="spellStart"/>
      <w:r w:rsidRPr="00F73BFF">
        <w:rPr>
          <w:color w:val="333333"/>
        </w:rPr>
        <w:t>Барзев</w:t>
      </w:r>
      <w:proofErr w:type="spellEnd"/>
      <w:r w:rsidRPr="00F73BFF">
        <w:rPr>
          <w:color w:val="333333"/>
        </w:rPr>
        <w:t xml:space="preserve"> </w:t>
      </w:r>
    </w:p>
    <w:sectPr w:rsidR="008C7E66" w:rsidRPr="00F73BFF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D3CC2"/>
    <w:multiLevelType w:val="multilevel"/>
    <w:tmpl w:val="1FB4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36479"/>
    <w:multiLevelType w:val="hybridMultilevel"/>
    <w:tmpl w:val="19DAFF72"/>
    <w:lvl w:ilvl="0" w:tplc="213677C4"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6"/>
  </w:num>
  <w:num w:numId="3" w16cid:durableId="274749158">
    <w:abstractNumId w:val="1"/>
  </w:num>
  <w:num w:numId="4" w16cid:durableId="1975526199">
    <w:abstractNumId w:val="8"/>
  </w:num>
  <w:num w:numId="5" w16cid:durableId="706760916">
    <w:abstractNumId w:val="4"/>
  </w:num>
  <w:num w:numId="6" w16cid:durableId="1448157315">
    <w:abstractNumId w:val="5"/>
  </w:num>
  <w:num w:numId="7" w16cid:durableId="1108155375">
    <w:abstractNumId w:val="7"/>
  </w:num>
  <w:num w:numId="8" w16cid:durableId="1172254231">
    <w:abstractNumId w:val="2"/>
  </w:num>
  <w:num w:numId="9" w16cid:durableId="52679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05CC7"/>
    <w:rsid w:val="000256C0"/>
    <w:rsid w:val="000659D2"/>
    <w:rsid w:val="0007131C"/>
    <w:rsid w:val="000747E6"/>
    <w:rsid w:val="00137C07"/>
    <w:rsid w:val="00193032"/>
    <w:rsid w:val="001949BD"/>
    <w:rsid w:val="001A11C1"/>
    <w:rsid w:val="001B4C01"/>
    <w:rsid w:val="001B5873"/>
    <w:rsid w:val="001D76F8"/>
    <w:rsid w:val="00221B33"/>
    <w:rsid w:val="00224D23"/>
    <w:rsid w:val="00252952"/>
    <w:rsid w:val="002A476D"/>
    <w:rsid w:val="002D4831"/>
    <w:rsid w:val="002D5AB1"/>
    <w:rsid w:val="002E0295"/>
    <w:rsid w:val="002F1029"/>
    <w:rsid w:val="00380047"/>
    <w:rsid w:val="003E3530"/>
    <w:rsid w:val="00416B9D"/>
    <w:rsid w:val="00433930"/>
    <w:rsid w:val="00494FCC"/>
    <w:rsid w:val="004A74C4"/>
    <w:rsid w:val="004D155C"/>
    <w:rsid w:val="00504053"/>
    <w:rsid w:val="00513CB6"/>
    <w:rsid w:val="0053794F"/>
    <w:rsid w:val="00645F36"/>
    <w:rsid w:val="0074525A"/>
    <w:rsid w:val="00747E31"/>
    <w:rsid w:val="00755541"/>
    <w:rsid w:val="007A4011"/>
    <w:rsid w:val="00874696"/>
    <w:rsid w:val="008A1E68"/>
    <w:rsid w:val="008C4486"/>
    <w:rsid w:val="008C7E66"/>
    <w:rsid w:val="00912D79"/>
    <w:rsid w:val="00917D66"/>
    <w:rsid w:val="0096721B"/>
    <w:rsid w:val="009D2FB4"/>
    <w:rsid w:val="00A26DF6"/>
    <w:rsid w:val="00AE0D17"/>
    <w:rsid w:val="00AE5399"/>
    <w:rsid w:val="00AF29B2"/>
    <w:rsid w:val="00AF4A28"/>
    <w:rsid w:val="00B02647"/>
    <w:rsid w:val="00B423F3"/>
    <w:rsid w:val="00B63FE3"/>
    <w:rsid w:val="00BE4BEA"/>
    <w:rsid w:val="00C444D0"/>
    <w:rsid w:val="00CC2264"/>
    <w:rsid w:val="00CF2623"/>
    <w:rsid w:val="00D20525"/>
    <w:rsid w:val="00D5200B"/>
    <w:rsid w:val="00DA4189"/>
    <w:rsid w:val="00E13535"/>
    <w:rsid w:val="00E24E6D"/>
    <w:rsid w:val="00E44278"/>
    <w:rsid w:val="00E66AE9"/>
    <w:rsid w:val="00E85A87"/>
    <w:rsid w:val="00EF33AD"/>
    <w:rsid w:val="00F14ECB"/>
    <w:rsid w:val="00F73AB2"/>
    <w:rsid w:val="00F73BFF"/>
    <w:rsid w:val="00FE0F9D"/>
    <w:rsid w:val="00FE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10</cp:revision>
  <cp:lastPrinted>2023-10-29T18:02:00Z</cp:lastPrinted>
  <dcterms:created xsi:type="dcterms:W3CDTF">2023-10-29T15:41:00Z</dcterms:created>
  <dcterms:modified xsi:type="dcterms:W3CDTF">2023-10-29T18:17:00Z</dcterms:modified>
</cp:coreProperties>
</file>