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7F644BBB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555B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142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08BC43A9" w14:textId="2D9BDB6C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Вземане на решение за промяна в състава на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 xml:space="preserve">024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с.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Кочан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по предложение на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„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БСП за България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“ </w:t>
      </w:r>
    </w:p>
    <w:p w14:paraId="397C7074" w14:textId="47262371" w:rsidR="008A1E68" w:rsidRPr="008A1E68" w:rsidRDefault="008A1E68" w:rsidP="008A1E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Постъпило е заявление и предложение от 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Димитър Неделчев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– упълномощен представител на 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„БСП за България“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  вх.</w:t>
      </w:r>
      <w:r w:rsidR="00042E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 </w:t>
      </w:r>
      <w:r w:rsidR="00042E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88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/</w:t>
      </w:r>
      <w:r w:rsidR="00042ED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005C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год. от  входящия регистър на  Общинска избирателна комисия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за промяна в състава на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 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№024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</w:t>
      </w:r>
      <w:r w:rsidR="002D4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75F2E59C" w14:textId="5AEDA9FE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            На основание  чл.66, чл.87, ал.1, т.5, т.6, и чл.96 от ИК при спазване на законоустановения кворум, Общинска избирателна комисия –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  </w:t>
      </w:r>
    </w:p>
    <w:p w14:paraId="025F78DA" w14:textId="77777777" w:rsidR="008A1E68" w:rsidRPr="008A1E68" w:rsidRDefault="008A1E68" w:rsidP="002D48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РЕШИ:</w:t>
      </w:r>
    </w:p>
    <w:p w14:paraId="23ABFB52" w14:textId="5CB4763F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ДОПУСКА ЗАМЯНА на член от състава на посочен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ата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предложението 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подвижна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секционн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избирателн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комиси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я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5332A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както следва:</w:t>
      </w:r>
    </w:p>
    <w:p w14:paraId="17D52E25" w14:textId="570C28A2" w:rsidR="008A1E68" w:rsidRPr="008A1E68" w:rsidRDefault="008A1E68" w:rsidP="008A1E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СИК № 0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ОСВОБОЖДАВА – </w:t>
      </w:r>
      <w:r w:rsidR="00D137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Стивън Ивов Мандев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- член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 ЕГН **********, като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член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СИК - 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и НАЗНАЧАВА – </w:t>
      </w:r>
      <w:r w:rsidR="00D137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Иво Илиянов Мандев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 с ЕГН **********.</w:t>
      </w:r>
    </w:p>
    <w:p w14:paraId="594EAEE6" w14:textId="388D4161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новият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член 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СИК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№024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се изда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удостоверени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е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3A989B2D" w14:textId="1C77294D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 Джеват Джамалов Дунчев</w:t>
      </w:r>
      <w:r w:rsidR="00E13535" w:rsidRPr="00E66AE9">
        <w:rPr>
          <w:color w:val="333333"/>
        </w:rPr>
        <w:tab/>
      </w:r>
      <w:r w:rsidR="00E13535"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E66AE9">
        <w:rPr>
          <w:color w:val="333333"/>
        </w:rPr>
        <w:t xml:space="preserve">Секретар: Йосиф Манчев Барзев </w:t>
      </w:r>
    </w:p>
    <w:sectPr w:rsidR="008C7E66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5"/>
  </w:num>
  <w:num w:numId="3" w16cid:durableId="274749158">
    <w:abstractNumId w:val="1"/>
  </w:num>
  <w:num w:numId="4" w16cid:durableId="1975526199">
    <w:abstractNumId w:val="7"/>
  </w:num>
  <w:num w:numId="5" w16cid:durableId="706760916">
    <w:abstractNumId w:val="3"/>
  </w:num>
  <w:num w:numId="6" w16cid:durableId="1448157315">
    <w:abstractNumId w:val="4"/>
  </w:num>
  <w:num w:numId="7" w16cid:durableId="1108155375">
    <w:abstractNumId w:val="6"/>
  </w:num>
  <w:num w:numId="8" w16cid:durableId="117225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42ED9"/>
    <w:rsid w:val="00137C07"/>
    <w:rsid w:val="00221B33"/>
    <w:rsid w:val="00252952"/>
    <w:rsid w:val="002A476D"/>
    <w:rsid w:val="002D4831"/>
    <w:rsid w:val="002D5AB1"/>
    <w:rsid w:val="002E0295"/>
    <w:rsid w:val="003E3530"/>
    <w:rsid w:val="00513CB6"/>
    <w:rsid w:val="005332AF"/>
    <w:rsid w:val="0053794F"/>
    <w:rsid w:val="00555B9B"/>
    <w:rsid w:val="006444B3"/>
    <w:rsid w:val="0074525A"/>
    <w:rsid w:val="00874696"/>
    <w:rsid w:val="008A1E68"/>
    <w:rsid w:val="008C7E66"/>
    <w:rsid w:val="00912D79"/>
    <w:rsid w:val="00917D66"/>
    <w:rsid w:val="009D2FB4"/>
    <w:rsid w:val="00A26DF6"/>
    <w:rsid w:val="00AF4A28"/>
    <w:rsid w:val="00B02647"/>
    <w:rsid w:val="00B63FE3"/>
    <w:rsid w:val="00BE4BEA"/>
    <w:rsid w:val="00CF2623"/>
    <w:rsid w:val="00D1373E"/>
    <w:rsid w:val="00D20525"/>
    <w:rsid w:val="00DA4189"/>
    <w:rsid w:val="00E13535"/>
    <w:rsid w:val="00E24E6D"/>
    <w:rsid w:val="00E44278"/>
    <w:rsid w:val="00E66AE9"/>
    <w:rsid w:val="00F14ECB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2023-09-26T16:13:00Z</cp:lastPrinted>
  <dcterms:created xsi:type="dcterms:W3CDTF">2023-11-03T10:11:00Z</dcterms:created>
  <dcterms:modified xsi:type="dcterms:W3CDTF">2023-11-03T10:27:00Z</dcterms:modified>
</cp:coreProperties>
</file>