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11EF" w14:textId="77777777" w:rsidR="008C7E66" w:rsidRPr="00A560B0" w:rsidRDefault="008C7E66" w:rsidP="008C7E66">
      <w:pPr>
        <w:pStyle w:val="resh-title"/>
        <w:shd w:val="clear" w:color="auto" w:fill="FFFFFF"/>
        <w:jc w:val="center"/>
        <w:rPr>
          <w:b/>
          <w:bCs/>
          <w:color w:val="333333"/>
        </w:rPr>
      </w:pPr>
      <w:r w:rsidRPr="00A560B0">
        <w:rPr>
          <w:b/>
          <w:bCs/>
          <w:color w:val="333333"/>
        </w:rPr>
        <w:t>ОБЩИНСКА ИЗБИРАТЕЛНА КОМИСИЯ</w:t>
      </w:r>
      <w:r w:rsidRPr="00A560B0">
        <w:rPr>
          <w:b/>
          <w:bCs/>
          <w:color w:val="333333"/>
          <w:lang w:val="en-US"/>
        </w:rPr>
        <w:t xml:space="preserve"> </w:t>
      </w:r>
      <w:r w:rsidRPr="00A560B0">
        <w:rPr>
          <w:b/>
          <w:bCs/>
          <w:color w:val="333333"/>
        </w:rPr>
        <w:t>САТОВЧА</w:t>
      </w:r>
    </w:p>
    <w:p w14:paraId="2857FFAD" w14:textId="77777777" w:rsidR="008C7E66" w:rsidRPr="00A560B0" w:rsidRDefault="00000000" w:rsidP="008C7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pict w14:anchorId="62E48F37">
          <v:rect id="_x0000_i1025" style="width:0;height:1.5pt" o:hralign="center" o:hrstd="t" o:hr="t" fillcolor="#a0a0a0" stroked="f"/>
        </w:pict>
      </w:r>
    </w:p>
    <w:p w14:paraId="18076096" w14:textId="2C81DB66" w:rsidR="008C7E66" w:rsidRPr="00A560B0" w:rsidRDefault="008C7E66" w:rsidP="008C7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A560B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РЕШЕНИЕ </w:t>
      </w:r>
      <w:r w:rsidRPr="00A560B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br/>
        <w:t xml:space="preserve">№ </w:t>
      </w:r>
      <w:r w:rsidR="004B5A80" w:rsidRPr="00A560B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14</w:t>
      </w:r>
      <w:r w:rsidR="00FE236D" w:rsidRPr="00A560B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5</w:t>
      </w:r>
      <w:r w:rsidRPr="00A560B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-МИ</w:t>
      </w:r>
      <w:r w:rsidRPr="00A560B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br/>
        <w:t xml:space="preserve">Сатовча, </w:t>
      </w:r>
      <w:r w:rsidR="00E66AE9" w:rsidRPr="00A560B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0</w:t>
      </w:r>
      <w:r w:rsidR="006444B3" w:rsidRPr="00A560B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3</w:t>
      </w:r>
      <w:r w:rsidR="00E66AE9" w:rsidRPr="00A560B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.1</w:t>
      </w:r>
      <w:r w:rsidR="006444B3" w:rsidRPr="00A560B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1</w:t>
      </w:r>
      <w:r w:rsidR="00E66AE9" w:rsidRPr="00A560B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</w:t>
      </w:r>
      <w:r w:rsidRPr="00A560B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2023г. </w:t>
      </w:r>
    </w:p>
    <w:p w14:paraId="08BC43A9" w14:textId="305E8CFC" w:rsidR="008A1E68" w:rsidRPr="00A560B0" w:rsidRDefault="008A1E68" w:rsidP="002D4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ОТНОСНО: Вземане на решение за промяна в състава на СИК </w:t>
      </w:r>
      <w:r w:rsidR="006444B3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№</w:t>
      </w:r>
      <w:r w:rsidR="006444B3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bg-BG"/>
          <w14:ligatures w14:val="none"/>
        </w:rPr>
        <w:t>0</w:t>
      </w:r>
      <w:r w:rsidR="00B83A2F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01</w:t>
      </w:r>
      <w:r w:rsidR="006444B3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bg-BG"/>
          <w14:ligatures w14:val="none"/>
        </w:rPr>
        <w:t xml:space="preserve"> </w:t>
      </w: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в с.</w:t>
      </w:r>
      <w:r w:rsidR="005332AF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</w:t>
      </w:r>
      <w:r w:rsidR="00B83A2F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Боголин</w:t>
      </w: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,</w:t>
      </w:r>
      <w:r w:rsidR="00FE236D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СИК № 10, СИК№11 и СИК №12, село Кочан</w:t>
      </w: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община Сатовча по предложение на </w:t>
      </w:r>
      <w:r w:rsidR="00D1373E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Коалиция </w:t>
      </w: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„</w:t>
      </w:r>
      <w:r w:rsidR="00FE236D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Продължаваме промяната – Демократична България</w:t>
      </w: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“ </w:t>
      </w:r>
    </w:p>
    <w:p w14:paraId="0208FC8F" w14:textId="45D68808" w:rsidR="00FE236D" w:rsidRPr="00A560B0" w:rsidRDefault="008A1E68" w:rsidP="00FE23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Постъпило е заявление и предложение от </w:t>
      </w:r>
      <w:proofErr w:type="spellStart"/>
      <w:r w:rsidR="00FE236D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Сейди</w:t>
      </w:r>
      <w:proofErr w:type="spellEnd"/>
      <w:r w:rsidR="00FE236D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</w:t>
      </w:r>
      <w:proofErr w:type="spellStart"/>
      <w:r w:rsidR="00FE236D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Абдишев</w:t>
      </w:r>
      <w:proofErr w:type="spellEnd"/>
      <w:r w:rsidR="00D1373E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</w:t>
      </w: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– упълномощен представител на  </w:t>
      </w:r>
      <w:r w:rsidR="00D1373E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Коалиция </w:t>
      </w:r>
      <w:r w:rsidR="00FE236D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„Продължаваме промяната – Демократична България“ </w:t>
      </w:r>
    </w:p>
    <w:p w14:paraId="397C7074" w14:textId="3BA32D0F" w:rsidR="008A1E68" w:rsidRPr="00A560B0" w:rsidRDefault="008A1E68" w:rsidP="008A1E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с  вх.</w:t>
      </w:r>
      <w:r w:rsidR="00F42AF5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</w:t>
      </w: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№ </w:t>
      </w:r>
      <w:r w:rsidR="00B41588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92</w:t>
      </w:r>
      <w:r w:rsidR="00F42AF5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</w:t>
      </w: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/</w:t>
      </w:r>
      <w:r w:rsidR="00F42AF5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</w:t>
      </w:r>
      <w:r w:rsidR="00005CC7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03</w:t>
      </w: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.1</w:t>
      </w:r>
      <w:r w:rsidR="006444B3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1</w:t>
      </w: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.2023год. от  входящия регистър на  Общинска избирателна комисия  Сатовча, за промяна в състава на  </w:t>
      </w:r>
      <w:r w:rsidR="00792B39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СИК №</w:t>
      </w:r>
      <w:r w:rsidR="00792B39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bg-BG"/>
          <w14:ligatures w14:val="none"/>
        </w:rPr>
        <w:t>0</w:t>
      </w:r>
      <w:r w:rsidR="00792B39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01</w:t>
      </w:r>
      <w:r w:rsidR="00792B39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792B39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в с. Боголин, СИК № 10, СИК№11 и СИК №12, село Кочан</w:t>
      </w: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, </w:t>
      </w:r>
      <w:r w:rsidR="002D4831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о</w:t>
      </w: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бщина Сатовча.</w:t>
      </w:r>
    </w:p>
    <w:p w14:paraId="75F2E59C" w14:textId="5AEDA9FE" w:rsidR="008A1E68" w:rsidRPr="00A560B0" w:rsidRDefault="008A1E68" w:rsidP="002D4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            На основание  чл.66, чл.87, ал.1, т.5, т.6, и чл.96 от ИК при спазване на законоустановения кворум, Общинска избирателна комисия – Сатовча.  </w:t>
      </w:r>
    </w:p>
    <w:p w14:paraId="025F78DA" w14:textId="77777777" w:rsidR="008A1E68" w:rsidRPr="00A560B0" w:rsidRDefault="008A1E68" w:rsidP="002D48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РЕШИ:</w:t>
      </w:r>
    </w:p>
    <w:p w14:paraId="23ABFB52" w14:textId="3E19A255" w:rsidR="008A1E68" w:rsidRPr="00A560B0" w:rsidRDefault="008A1E68" w:rsidP="008A1E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ДОПУСКА ЗАМЯНА на член от състава на посочен</w:t>
      </w:r>
      <w:r w:rsidR="00FE236D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и</w:t>
      </w: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т</w:t>
      </w:r>
      <w:r w:rsidR="00FE236D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е</w:t>
      </w: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в предложението секционн</w:t>
      </w:r>
      <w:r w:rsidR="00FE236D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и</w:t>
      </w: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избирателн</w:t>
      </w:r>
      <w:r w:rsidR="00FE236D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и</w:t>
      </w: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комиси</w:t>
      </w:r>
      <w:r w:rsidR="00FE236D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и</w:t>
      </w: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в сел</w:t>
      </w:r>
      <w:r w:rsidR="00FE236D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ата</w:t>
      </w: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</w:t>
      </w:r>
      <w:r w:rsidR="00B83A2F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Боголин</w:t>
      </w:r>
      <w:r w:rsidR="00FE236D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и Кочан</w:t>
      </w: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, община Сатовча, както следва:</w:t>
      </w:r>
    </w:p>
    <w:p w14:paraId="7673FD37" w14:textId="2940132A" w:rsidR="00FE236D" w:rsidRPr="00A560B0" w:rsidRDefault="008A1E68" w:rsidP="00FE23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u w:val="single"/>
          <w:lang w:eastAsia="bg-BG"/>
          <w14:ligatures w14:val="none"/>
        </w:rPr>
      </w:pP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u w:val="single"/>
          <w:lang w:eastAsia="bg-BG"/>
          <w14:ligatures w14:val="none"/>
        </w:rPr>
        <w:t>В СИК № 0</w:t>
      </w:r>
      <w:r w:rsidR="00B83A2F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u w:val="single"/>
          <w:lang w:eastAsia="bg-BG"/>
          <w14:ligatures w14:val="none"/>
        </w:rPr>
        <w:t>01</w:t>
      </w: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u w:val="single"/>
          <w:lang w:eastAsia="bg-BG"/>
          <w14:ligatures w14:val="none"/>
        </w:rPr>
        <w:t xml:space="preserve">, </w:t>
      </w:r>
      <w:r w:rsidR="00FE236D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u w:val="single"/>
          <w:lang w:eastAsia="bg-BG"/>
          <w14:ligatures w14:val="none"/>
        </w:rPr>
        <w:t>село Боголин</w:t>
      </w:r>
    </w:p>
    <w:p w14:paraId="17D52E25" w14:textId="6FBA5135" w:rsidR="008A1E68" w:rsidRPr="00A560B0" w:rsidRDefault="008A1E68" w:rsidP="00CC0A52">
      <w:pPr>
        <w:pStyle w:val="a7"/>
        <w:numPr>
          <w:ilvl w:val="0"/>
          <w:numId w:val="9"/>
        </w:numPr>
        <w:shd w:val="clear" w:color="auto" w:fill="FFFFFF"/>
        <w:spacing w:after="15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</w:pP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ОСВОБОЖДАВА – </w:t>
      </w:r>
      <w:proofErr w:type="spellStart"/>
      <w:r w:rsidR="00FE236D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Елхан</w:t>
      </w:r>
      <w:proofErr w:type="spellEnd"/>
      <w:r w:rsidR="00FE236D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Асенов Кантарджиев </w:t>
      </w: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</w:t>
      </w:r>
      <w:r w:rsidR="00B83A2F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с ЕГН********** – от квотата на Коалиция</w:t>
      </w:r>
      <w:r w:rsidR="00FE236D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„Продължаваме промяната – Демократична България“ </w:t>
      </w:r>
      <w:r w:rsidR="00B83A2F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като </w:t>
      </w:r>
      <w:r w:rsidR="00FE236D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секретар </w:t>
      </w:r>
      <w:r w:rsidR="00B83A2F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на СИК - 001</w:t>
      </w: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, и НАЗНАЧАВА – </w:t>
      </w:r>
      <w:r w:rsidR="00FE236D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Емил Юриев Аргиров</w:t>
      </w: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 с ЕГН **********</w:t>
      </w:r>
      <w:r w:rsidR="00B83A2F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като </w:t>
      </w:r>
      <w:r w:rsidR="00FE236D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секретар</w:t>
      </w:r>
      <w:r w:rsidR="00B83A2F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от квотата на </w:t>
      </w:r>
      <w:r w:rsidR="00FE236D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Коалиция „Продължаваме промяната – Демократична България“</w:t>
      </w: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.</w:t>
      </w:r>
    </w:p>
    <w:p w14:paraId="5DDCB0BA" w14:textId="335C66B0" w:rsidR="00FE236D" w:rsidRPr="00A560B0" w:rsidRDefault="00FE236D" w:rsidP="008A1E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u w:val="single"/>
          <w:lang w:eastAsia="bg-BG"/>
          <w14:ligatures w14:val="none"/>
        </w:rPr>
      </w:pP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u w:val="single"/>
          <w:lang w:eastAsia="bg-BG"/>
          <w14:ligatures w14:val="none"/>
        </w:rPr>
        <w:t>В СИК № 010, село Кочан</w:t>
      </w:r>
    </w:p>
    <w:p w14:paraId="3A71802A" w14:textId="48394B4C" w:rsidR="00FE236D" w:rsidRPr="00A560B0" w:rsidRDefault="00FE236D" w:rsidP="00CC0A52">
      <w:pPr>
        <w:pStyle w:val="a7"/>
        <w:numPr>
          <w:ilvl w:val="0"/>
          <w:numId w:val="10"/>
        </w:numPr>
        <w:shd w:val="clear" w:color="auto" w:fill="FFFFFF"/>
        <w:spacing w:after="15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</w:pP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ОСВОБОЖДАВА – Даниела Серафимова </w:t>
      </w:r>
      <w:proofErr w:type="spellStart"/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Абланичка</w:t>
      </w:r>
      <w:proofErr w:type="spellEnd"/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с ЕГН********** – от квотата на Коалиция „Продължаваме промяната – Демократична България“ като заместник - председател на СИК - 010, и НАЗНАЧАВА – Лейля </w:t>
      </w:r>
      <w:proofErr w:type="spellStart"/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Неджип</w:t>
      </w:r>
      <w:proofErr w:type="spellEnd"/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Хаджиева с ЕГН ********** като заместник - председател от квотата на Коалиция „Продължаваме промяната – Демократична България“.</w:t>
      </w:r>
    </w:p>
    <w:p w14:paraId="654EED6C" w14:textId="60798F41" w:rsidR="00FE236D" w:rsidRPr="00A560B0" w:rsidRDefault="00FE236D" w:rsidP="00CC0A52">
      <w:pPr>
        <w:pStyle w:val="a7"/>
        <w:numPr>
          <w:ilvl w:val="0"/>
          <w:numId w:val="10"/>
        </w:numPr>
        <w:shd w:val="clear" w:color="auto" w:fill="FFFFFF"/>
        <w:spacing w:after="15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</w:pP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ОСВОБОЖДАВА – Антонио Илинов </w:t>
      </w:r>
      <w:proofErr w:type="spellStart"/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Мандев</w:t>
      </w:r>
      <w:proofErr w:type="spellEnd"/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с ЕГН********** – от квотата на Коалиция „Продължаваме промяната – Демократична България“ като член на СИК - 010, и НАЗНАЧАВА – Боян Иванов Юруков с ЕГН ********** като член от квотата на Коалиция „Продължаваме промяната – Демократична България“.</w:t>
      </w:r>
    </w:p>
    <w:p w14:paraId="30331DED" w14:textId="291F57F2" w:rsidR="00FE236D" w:rsidRPr="00A560B0" w:rsidRDefault="00FE236D" w:rsidP="008A1E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u w:val="single"/>
          <w:lang w:eastAsia="bg-BG"/>
          <w14:ligatures w14:val="none"/>
        </w:rPr>
      </w:pP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u w:val="single"/>
          <w:lang w:eastAsia="bg-BG"/>
          <w14:ligatures w14:val="none"/>
        </w:rPr>
        <w:t>В СИК №011</w:t>
      </w:r>
      <w:r w:rsidR="00CC0A52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u w:val="single"/>
          <w:lang w:eastAsia="bg-BG"/>
          <w14:ligatures w14:val="none"/>
        </w:rPr>
        <w:t>, село Кочан</w:t>
      </w:r>
    </w:p>
    <w:p w14:paraId="52A04882" w14:textId="4374EEF7" w:rsidR="00FE236D" w:rsidRPr="00A560B0" w:rsidRDefault="00FE236D" w:rsidP="00CC0A52">
      <w:pPr>
        <w:pStyle w:val="a7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</w:pP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ОСВОБОЖДАВА – Цанко Ясенов </w:t>
      </w:r>
      <w:proofErr w:type="spellStart"/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Абланички</w:t>
      </w:r>
      <w:proofErr w:type="spellEnd"/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с ЕГН********** – от квотата на Коалиция „Продължаваме промяната – Демократична България“ секретар на СИК - 011, и НАЗНАЧАВА – Валтер </w:t>
      </w:r>
      <w:proofErr w:type="spellStart"/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Събинов</w:t>
      </w:r>
      <w:proofErr w:type="spellEnd"/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</w:t>
      </w:r>
      <w:proofErr w:type="spellStart"/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Гулев</w:t>
      </w:r>
      <w:proofErr w:type="spellEnd"/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 с ЕГН ********** като секретар от квотата на Коалиция „Продължаваме промяната – Демократична България“.</w:t>
      </w:r>
    </w:p>
    <w:p w14:paraId="2F52C926" w14:textId="4A08F5E0" w:rsidR="00FE236D" w:rsidRDefault="00FE236D" w:rsidP="00CC0A52">
      <w:pPr>
        <w:pStyle w:val="a7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</w:pP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ОСВОБОЖДАВА – Юлиан Каменов </w:t>
      </w:r>
      <w:proofErr w:type="spellStart"/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Джалев</w:t>
      </w:r>
      <w:proofErr w:type="spellEnd"/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с ЕГН********** – от квотата на Коалиция „Продължаваме промяната – Демократична България“ като член  на СИК - 011, и НАЗНАЧАВА – Вилдан </w:t>
      </w:r>
      <w:proofErr w:type="spellStart"/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Джейханова</w:t>
      </w:r>
      <w:proofErr w:type="spellEnd"/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</w:t>
      </w:r>
      <w:proofErr w:type="spellStart"/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Абдишева</w:t>
      </w:r>
      <w:proofErr w:type="spellEnd"/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 с </w:t>
      </w: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lastRenderedPageBreak/>
        <w:t>ЕГН ********** като член от квотата на Коалиция „Продължаваме промяната – Демократична България“.</w:t>
      </w:r>
    </w:p>
    <w:p w14:paraId="33E6EC91" w14:textId="77777777" w:rsidR="00A560B0" w:rsidRPr="00A560B0" w:rsidRDefault="00A560B0" w:rsidP="00A560B0">
      <w:pPr>
        <w:pStyle w:val="a7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</w:pPr>
    </w:p>
    <w:p w14:paraId="4E84ECB0" w14:textId="327DB888" w:rsidR="00552138" w:rsidRPr="00A560B0" w:rsidRDefault="00552138" w:rsidP="008A1E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u w:val="single"/>
          <w:lang w:eastAsia="bg-BG"/>
          <w14:ligatures w14:val="none"/>
        </w:rPr>
      </w:pP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u w:val="single"/>
          <w:lang w:eastAsia="bg-BG"/>
          <w14:ligatures w14:val="none"/>
        </w:rPr>
        <w:t>В СИК №012</w:t>
      </w:r>
      <w:r w:rsidR="00CC0A52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u w:val="single"/>
          <w:lang w:eastAsia="bg-BG"/>
          <w14:ligatures w14:val="none"/>
        </w:rPr>
        <w:t>, село Кочан</w:t>
      </w:r>
    </w:p>
    <w:p w14:paraId="6A510277" w14:textId="60F0207C" w:rsidR="00552138" w:rsidRPr="00A560B0" w:rsidRDefault="00552138" w:rsidP="00CC0A52">
      <w:pPr>
        <w:pStyle w:val="a7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</w:pP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ОСВОБОЖДАВА – Младен Ранков </w:t>
      </w:r>
      <w:proofErr w:type="spellStart"/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Бахтев</w:t>
      </w:r>
      <w:proofErr w:type="spellEnd"/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с ЕГН********** – от квотата на Коалиция „Продължаваме промяната – Демократична България“ като член на СИК - 012, и НАЗНАЧАВА – Ясен Росенов Кутрев с ЕГН ********** като член от квотата на Коалиция „Продължаваме промяната – Демократична България“.</w:t>
      </w:r>
    </w:p>
    <w:p w14:paraId="67BE8304" w14:textId="2836087F" w:rsidR="00552138" w:rsidRPr="00A560B0" w:rsidRDefault="00552138" w:rsidP="00CC0A52">
      <w:pPr>
        <w:pStyle w:val="a7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</w:pP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ОСВОБОЖДАВА – Румен Цанков </w:t>
      </w:r>
      <w:proofErr w:type="spellStart"/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Абланички</w:t>
      </w:r>
      <w:proofErr w:type="spellEnd"/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с ЕГН********** – от квотата на Коалиция „Продължаваме промяната – Демократична България“ като член на СИК - 012, и НАЗНАЧАВА – </w:t>
      </w:r>
      <w:proofErr w:type="spellStart"/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Елзер</w:t>
      </w:r>
      <w:proofErr w:type="spellEnd"/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</w:t>
      </w:r>
      <w:proofErr w:type="spellStart"/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Мохаремов</w:t>
      </w:r>
      <w:proofErr w:type="spellEnd"/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</w:t>
      </w:r>
      <w:proofErr w:type="spellStart"/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Абдишев</w:t>
      </w:r>
      <w:proofErr w:type="spellEnd"/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 с ЕГН ********** като член от квотата на Коалиция „Продължаваме промяната – Демократична България“.</w:t>
      </w:r>
    </w:p>
    <w:p w14:paraId="184DC780" w14:textId="77777777" w:rsidR="00552138" w:rsidRPr="00A560B0" w:rsidRDefault="00552138" w:rsidP="008A1E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</w:pPr>
    </w:p>
    <w:p w14:paraId="2DB8A702" w14:textId="77777777" w:rsidR="00552138" w:rsidRPr="00A560B0" w:rsidRDefault="00552138" w:rsidP="008A1E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</w:pPr>
    </w:p>
    <w:p w14:paraId="31F39A75" w14:textId="77777777" w:rsidR="00552138" w:rsidRPr="00A560B0" w:rsidRDefault="00552138" w:rsidP="008A1E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</w:pPr>
    </w:p>
    <w:p w14:paraId="594EAEE6" w14:textId="1FEBBE63" w:rsidR="008A1E68" w:rsidRPr="00A560B0" w:rsidRDefault="008A1E68" w:rsidP="008A1E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На новит</w:t>
      </w:r>
      <w:r w:rsidR="00FE236D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е</w:t>
      </w: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член</w:t>
      </w:r>
      <w:r w:rsidR="00FE236D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ове</w:t>
      </w: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на СИК</w:t>
      </w:r>
      <w:r w:rsidR="006444B3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</w:t>
      </w:r>
      <w:r w:rsidR="00FE236D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и ПСИК </w:t>
      </w: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се издава удостоверение.</w:t>
      </w:r>
    </w:p>
    <w:p w14:paraId="3A989B2D" w14:textId="1C77294D" w:rsidR="008A1E68" w:rsidRPr="00A560B0" w:rsidRDefault="008A1E68" w:rsidP="008A1E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Настоящото решение подлежи на обжалване в тридневен срок от обявяването му пред Централната избирателна комисия.</w:t>
      </w:r>
    </w:p>
    <w:p w14:paraId="1BE628A0" w14:textId="6BE48026" w:rsidR="00221B33" w:rsidRPr="00A560B0" w:rsidRDefault="00221B33" w:rsidP="00F14EC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61792568" w14:textId="77777777" w:rsidR="00CC0A52" w:rsidRPr="00A560B0" w:rsidRDefault="00CC0A52" w:rsidP="00F14EC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6B2E33F3" w14:textId="77777777" w:rsidR="00E66AE9" w:rsidRPr="00A560B0" w:rsidRDefault="00E66AE9" w:rsidP="00F14EC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0A3F249D" w14:textId="77777777" w:rsidR="00E66AE9" w:rsidRPr="00A560B0" w:rsidRDefault="008C7E66" w:rsidP="00E1353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560B0">
        <w:rPr>
          <w:color w:val="333333"/>
        </w:rPr>
        <w:t xml:space="preserve">Председател: Джеват </w:t>
      </w:r>
      <w:proofErr w:type="spellStart"/>
      <w:r w:rsidRPr="00A560B0">
        <w:rPr>
          <w:color w:val="333333"/>
        </w:rPr>
        <w:t>Джамалов</w:t>
      </w:r>
      <w:proofErr w:type="spellEnd"/>
      <w:r w:rsidRPr="00A560B0">
        <w:rPr>
          <w:color w:val="333333"/>
        </w:rPr>
        <w:t xml:space="preserve"> Дунчев</w:t>
      </w:r>
      <w:r w:rsidR="00E13535" w:rsidRPr="00A560B0">
        <w:rPr>
          <w:color w:val="333333"/>
        </w:rPr>
        <w:tab/>
      </w:r>
      <w:r w:rsidR="00E13535" w:rsidRPr="00A560B0">
        <w:rPr>
          <w:color w:val="333333"/>
        </w:rPr>
        <w:tab/>
      </w:r>
    </w:p>
    <w:p w14:paraId="5D7164BC" w14:textId="77777777" w:rsidR="00E66AE9" w:rsidRPr="00A560B0" w:rsidRDefault="00E66AE9" w:rsidP="00E1353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42091341" w14:textId="77777777" w:rsidR="00E66AE9" w:rsidRPr="00A560B0" w:rsidRDefault="00E66AE9" w:rsidP="00E1353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4153BEAB" w14:textId="623262E7" w:rsidR="008C7E66" w:rsidRPr="00A560B0" w:rsidRDefault="008C7E66" w:rsidP="00E13535">
      <w:pPr>
        <w:pStyle w:val="a3"/>
        <w:shd w:val="clear" w:color="auto" w:fill="FFFFFF"/>
        <w:spacing w:before="0" w:beforeAutospacing="0" w:after="150" w:afterAutospacing="0"/>
        <w:jc w:val="both"/>
      </w:pPr>
      <w:r w:rsidRPr="00A560B0">
        <w:rPr>
          <w:color w:val="333333"/>
        </w:rPr>
        <w:t xml:space="preserve">Секретар: Йосиф Манчев </w:t>
      </w:r>
      <w:proofErr w:type="spellStart"/>
      <w:r w:rsidRPr="00A560B0">
        <w:rPr>
          <w:color w:val="333333"/>
        </w:rPr>
        <w:t>Барзев</w:t>
      </w:r>
      <w:proofErr w:type="spellEnd"/>
      <w:r w:rsidRPr="00A560B0">
        <w:rPr>
          <w:color w:val="333333"/>
        </w:rPr>
        <w:t xml:space="preserve"> </w:t>
      </w:r>
    </w:p>
    <w:sectPr w:rsidR="008C7E66" w:rsidRPr="00A560B0" w:rsidSect="00D1412B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470D"/>
    <w:multiLevelType w:val="hybridMultilevel"/>
    <w:tmpl w:val="7098D0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60032"/>
    <w:multiLevelType w:val="multilevel"/>
    <w:tmpl w:val="571C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F5E2A"/>
    <w:multiLevelType w:val="hybridMultilevel"/>
    <w:tmpl w:val="F4564A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04182"/>
    <w:multiLevelType w:val="multilevel"/>
    <w:tmpl w:val="A7BC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7D3CC2"/>
    <w:multiLevelType w:val="multilevel"/>
    <w:tmpl w:val="1FB4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9660C8"/>
    <w:multiLevelType w:val="hybridMultilevel"/>
    <w:tmpl w:val="B316D0D0"/>
    <w:lvl w:ilvl="0" w:tplc="B7E2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FA1850"/>
    <w:multiLevelType w:val="hybridMultilevel"/>
    <w:tmpl w:val="30DCDD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94A1E"/>
    <w:multiLevelType w:val="multilevel"/>
    <w:tmpl w:val="2AC2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0819CB"/>
    <w:multiLevelType w:val="hybridMultilevel"/>
    <w:tmpl w:val="C76C287C"/>
    <w:lvl w:ilvl="0" w:tplc="F056B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6F740EB"/>
    <w:multiLevelType w:val="hybridMultilevel"/>
    <w:tmpl w:val="F40C1C9A"/>
    <w:lvl w:ilvl="0" w:tplc="898C3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A4D2D05"/>
    <w:multiLevelType w:val="multilevel"/>
    <w:tmpl w:val="CA3E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7B0E75"/>
    <w:multiLevelType w:val="hybridMultilevel"/>
    <w:tmpl w:val="A3F0DE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D1D06"/>
    <w:multiLevelType w:val="multilevel"/>
    <w:tmpl w:val="37E2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2401474">
    <w:abstractNumId w:val="1"/>
  </w:num>
  <w:num w:numId="2" w16cid:durableId="489372687">
    <w:abstractNumId w:val="10"/>
  </w:num>
  <w:num w:numId="3" w16cid:durableId="274749158">
    <w:abstractNumId w:val="3"/>
  </w:num>
  <w:num w:numId="4" w16cid:durableId="1975526199">
    <w:abstractNumId w:val="12"/>
  </w:num>
  <w:num w:numId="5" w16cid:durableId="706760916">
    <w:abstractNumId w:val="7"/>
  </w:num>
  <w:num w:numId="6" w16cid:durableId="1448157315">
    <w:abstractNumId w:val="9"/>
  </w:num>
  <w:num w:numId="7" w16cid:durableId="1108155375">
    <w:abstractNumId w:val="11"/>
  </w:num>
  <w:num w:numId="8" w16cid:durableId="1172254231">
    <w:abstractNumId w:val="4"/>
  </w:num>
  <w:num w:numId="9" w16cid:durableId="1625622370">
    <w:abstractNumId w:val="8"/>
  </w:num>
  <w:num w:numId="10" w16cid:durableId="293027892">
    <w:abstractNumId w:val="5"/>
  </w:num>
  <w:num w:numId="11" w16cid:durableId="1360886928">
    <w:abstractNumId w:val="2"/>
  </w:num>
  <w:num w:numId="12" w16cid:durableId="760875375">
    <w:abstractNumId w:val="6"/>
  </w:num>
  <w:num w:numId="13" w16cid:durableId="884949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66"/>
    <w:rsid w:val="00005CC7"/>
    <w:rsid w:val="000256C0"/>
    <w:rsid w:val="00137C07"/>
    <w:rsid w:val="00221B33"/>
    <w:rsid w:val="00252952"/>
    <w:rsid w:val="002A476D"/>
    <w:rsid w:val="002D4831"/>
    <w:rsid w:val="002D5AB1"/>
    <w:rsid w:val="002E0295"/>
    <w:rsid w:val="003E3530"/>
    <w:rsid w:val="004B5A80"/>
    <w:rsid w:val="00513CB6"/>
    <w:rsid w:val="005332AF"/>
    <w:rsid w:val="0053794F"/>
    <w:rsid w:val="00552138"/>
    <w:rsid w:val="006444B3"/>
    <w:rsid w:val="0074525A"/>
    <w:rsid w:val="00792B39"/>
    <w:rsid w:val="00874696"/>
    <w:rsid w:val="008A1E68"/>
    <w:rsid w:val="008C7E66"/>
    <w:rsid w:val="00912D79"/>
    <w:rsid w:val="00917D66"/>
    <w:rsid w:val="009D2FB4"/>
    <w:rsid w:val="00A26DF6"/>
    <w:rsid w:val="00A4386E"/>
    <w:rsid w:val="00A560B0"/>
    <w:rsid w:val="00AB4181"/>
    <w:rsid w:val="00AF4A28"/>
    <w:rsid w:val="00B02647"/>
    <w:rsid w:val="00B41588"/>
    <w:rsid w:val="00B63FE3"/>
    <w:rsid w:val="00B83A2F"/>
    <w:rsid w:val="00BE4BEA"/>
    <w:rsid w:val="00CC0A52"/>
    <w:rsid w:val="00CF2623"/>
    <w:rsid w:val="00D1373E"/>
    <w:rsid w:val="00D1412B"/>
    <w:rsid w:val="00D20525"/>
    <w:rsid w:val="00DA4189"/>
    <w:rsid w:val="00E13535"/>
    <w:rsid w:val="00E24E6D"/>
    <w:rsid w:val="00E44278"/>
    <w:rsid w:val="00E66AE9"/>
    <w:rsid w:val="00F14ECB"/>
    <w:rsid w:val="00F42AF5"/>
    <w:rsid w:val="00F73AB2"/>
    <w:rsid w:val="00FE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22E9"/>
  <w15:chartTrackingRefBased/>
  <w15:docId w15:val="{B8107310-38F1-4673-A071-396D0CA4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resh-title">
    <w:name w:val="resh-title"/>
    <w:basedOn w:val="a"/>
    <w:rsid w:val="008C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4">
    <w:name w:val="Strong"/>
    <w:basedOn w:val="a0"/>
    <w:uiPriority w:val="22"/>
    <w:qFormat/>
    <w:rsid w:val="00221B33"/>
    <w:rPr>
      <w:b/>
      <w:bCs/>
    </w:rPr>
  </w:style>
  <w:style w:type="character" w:styleId="a5">
    <w:name w:val="Hyperlink"/>
    <w:basedOn w:val="a0"/>
    <w:uiPriority w:val="99"/>
    <w:semiHidden/>
    <w:unhideWhenUsed/>
    <w:rsid w:val="00AF4A2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F4A28"/>
    <w:rPr>
      <w:color w:val="800080"/>
      <w:u w:val="single"/>
    </w:rPr>
  </w:style>
  <w:style w:type="paragraph" w:customStyle="1" w:styleId="msonormal0">
    <w:name w:val="msonormal"/>
    <w:basedOn w:val="a"/>
    <w:rsid w:val="00AF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xl65">
    <w:name w:val="xl65"/>
    <w:basedOn w:val="a"/>
    <w:rsid w:val="00AF4A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6">
    <w:name w:val="xl66"/>
    <w:basedOn w:val="a"/>
    <w:rsid w:val="00AF4A28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7">
    <w:name w:val="xl67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8">
    <w:name w:val="xl68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9">
    <w:name w:val="xl69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0">
    <w:name w:val="xl70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1">
    <w:name w:val="xl71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2">
    <w:name w:val="xl72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3">
    <w:name w:val="xl73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4">
    <w:name w:val="xl74"/>
    <w:basedOn w:val="a"/>
    <w:rsid w:val="00AF4A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5">
    <w:name w:val="xl75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6">
    <w:name w:val="xl76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7">
    <w:name w:val="xl77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8">
    <w:name w:val="xl78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9">
    <w:name w:val="xl79"/>
    <w:basedOn w:val="a"/>
    <w:rsid w:val="00AF4A2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80">
    <w:name w:val="xl80"/>
    <w:basedOn w:val="a"/>
    <w:rsid w:val="00AF4A28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81">
    <w:name w:val="xl81"/>
    <w:basedOn w:val="a"/>
    <w:rsid w:val="00AF4A2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styleId="a7">
    <w:name w:val="List Paragraph"/>
    <w:basedOn w:val="a"/>
    <w:uiPriority w:val="34"/>
    <w:qFormat/>
    <w:rsid w:val="0053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8</cp:revision>
  <cp:lastPrinted>2023-09-26T16:13:00Z</cp:lastPrinted>
  <dcterms:created xsi:type="dcterms:W3CDTF">2023-11-03T13:47:00Z</dcterms:created>
  <dcterms:modified xsi:type="dcterms:W3CDTF">2023-11-03T15:34:00Z</dcterms:modified>
</cp:coreProperties>
</file>