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A560B0" w:rsidRDefault="008C7E66" w:rsidP="008C7E66">
      <w:pPr>
        <w:pStyle w:val="resh-title"/>
        <w:shd w:val="clear" w:color="auto" w:fill="FFFFFF"/>
        <w:jc w:val="center"/>
        <w:rPr>
          <w:b/>
          <w:bCs/>
          <w:color w:val="333333"/>
        </w:rPr>
      </w:pPr>
      <w:r w:rsidRPr="00A560B0">
        <w:rPr>
          <w:b/>
          <w:bCs/>
          <w:color w:val="333333"/>
        </w:rPr>
        <w:t>ОБЩИНСКА ИЗБИРАТЕЛНА КОМИСИЯ</w:t>
      </w:r>
      <w:r w:rsidRPr="00A560B0">
        <w:rPr>
          <w:b/>
          <w:bCs/>
          <w:color w:val="333333"/>
          <w:lang w:val="en-US"/>
        </w:rPr>
        <w:t xml:space="preserve"> </w:t>
      </w:r>
      <w:r w:rsidRPr="00A560B0">
        <w:rPr>
          <w:b/>
          <w:bCs/>
          <w:color w:val="333333"/>
        </w:rPr>
        <w:t>САТОВЧА</w:t>
      </w:r>
    </w:p>
    <w:p w14:paraId="2857FFAD" w14:textId="77777777" w:rsidR="008C7E66" w:rsidRPr="00A560B0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19EB3287" w:rsidR="008C7E66" w:rsidRPr="00A560B0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4B5A80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</w:t>
      </w:r>
      <w:r w:rsidR="009612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9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Сатовча, 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9612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 w:rsidRPr="00A560B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560B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2023г. </w:t>
      </w:r>
    </w:p>
    <w:p w14:paraId="08BC43A9" w14:textId="305E8CFC" w:rsidR="008A1E68" w:rsidRPr="00A560B0" w:rsidRDefault="008A1E68" w:rsidP="002D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ОТНОСНО: Вземане на решение за промяна в състава на СИК 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№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0</w:t>
      </w:r>
      <w:r w:rsidR="00B83A2F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01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 с.</w:t>
      </w:r>
      <w:r w:rsidR="005332AF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B83A2F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Боголин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СИК № 10, СИК№11 и СИК №12, село Кочан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община Сатовча по предложение на </w:t>
      </w:r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Коалиция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„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Продължаваме промяната – Демократична България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“ </w:t>
      </w:r>
    </w:p>
    <w:p w14:paraId="0208FC8F" w14:textId="71411FE9" w:rsidR="00FE236D" w:rsidRPr="00A560B0" w:rsidRDefault="008A1E68" w:rsidP="00FE2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Постъпило е заявление и предложение от </w:t>
      </w:r>
      <w:r w:rsidR="0096127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Румен Цанков </w:t>
      </w:r>
      <w:proofErr w:type="spellStart"/>
      <w:r w:rsidR="0096127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Джилджов</w:t>
      </w:r>
      <w:proofErr w:type="spellEnd"/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– упълномощен представител на  </w:t>
      </w:r>
      <w:r w:rsidR="00D1373E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Коалиция </w:t>
      </w:r>
      <w:r w:rsidR="00FE236D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„Продължаваме промяната – Демократична България“ </w:t>
      </w:r>
    </w:p>
    <w:p w14:paraId="397C7074" w14:textId="3FD8A913" w:rsidR="008A1E68" w:rsidRPr="00A560B0" w:rsidRDefault="008A1E68" w:rsidP="008A1E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  вх.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№ </w:t>
      </w:r>
      <w:r w:rsidR="001B08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101 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 w:rsidR="00F42AF5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005CC7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</w:t>
      </w:r>
      <w:r w:rsidR="0096127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4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.1</w:t>
      </w:r>
      <w:r w:rsidR="006444B3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1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.2023год. от  входящия регистър на  Общинска избирателна комисия  Сатовча, за промяна в състава на  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СИК №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>0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01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 с. Боголин, СИК № 10</w:t>
      </w:r>
      <w:r w:rsidR="001B08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СИК№11</w:t>
      </w:r>
      <w:r w:rsidR="001B08E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и СИК№12</w:t>
      </w:r>
      <w:r w:rsidR="00792B39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село Кочан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, </w:t>
      </w:r>
      <w:r w:rsidR="002D4831"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</w:t>
      </w: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бщина Сатовча.</w:t>
      </w:r>
    </w:p>
    <w:p w14:paraId="75F2E59C" w14:textId="5AEDA9FE" w:rsidR="008A1E68" w:rsidRPr="00A560B0" w:rsidRDefault="008A1E68" w:rsidP="002D4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            На основание  чл.66, чл.87, ал.1, т.5, т.6, и чл.96 от ИК при спазване на законоустановения кворум, Общинска избирателна комисия – Сатовча.  </w:t>
      </w:r>
    </w:p>
    <w:p w14:paraId="025F78DA" w14:textId="77777777" w:rsidR="008A1E68" w:rsidRPr="00A560B0" w:rsidRDefault="008A1E68" w:rsidP="002D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РЕШИ:</w:t>
      </w:r>
    </w:p>
    <w:p w14:paraId="23ABFB52" w14:textId="3E19A255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ДОПУСКА ЗАМЯНА на член от състава на посочен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т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в предложението секционн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избирателн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комиси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и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в сел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ата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B83A2F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Боголин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и Кочан</w:t>
      </w: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, община Сатовча, както следва:</w:t>
      </w:r>
    </w:p>
    <w:p w14:paraId="6264628E" w14:textId="77777777" w:rsidR="00213754" w:rsidRPr="001C1655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655">
        <w:rPr>
          <w:rFonts w:ascii="Times New Roman" w:hAnsi="Times New Roman" w:cs="Times New Roman"/>
          <w:b/>
          <w:sz w:val="24"/>
          <w:szCs w:val="24"/>
        </w:rPr>
        <w:t>СИК № 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C1655">
        <w:rPr>
          <w:rFonts w:ascii="Times New Roman" w:hAnsi="Times New Roman" w:cs="Times New Roman"/>
          <w:b/>
          <w:sz w:val="24"/>
          <w:szCs w:val="24"/>
        </w:rPr>
        <w:t xml:space="preserve"> – село </w:t>
      </w:r>
      <w:r>
        <w:rPr>
          <w:rFonts w:ascii="Times New Roman" w:hAnsi="Times New Roman" w:cs="Times New Roman"/>
          <w:b/>
          <w:sz w:val="24"/>
          <w:szCs w:val="24"/>
        </w:rPr>
        <w:t>Кочан</w:t>
      </w:r>
    </w:p>
    <w:p w14:paraId="080357AE" w14:textId="2C39C087" w:rsidR="00213754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мястото на Лейля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Хаджиева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  <w:r w:rsidRPr="00321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зам. председател в СИК № 010 от квотата на Коалиция „Продължаваме Промяната - </w:t>
      </w:r>
      <w:r w:rsidRPr="00793C27">
        <w:rPr>
          <w:rFonts w:ascii="Times New Roman" w:hAnsi="Times New Roman" w:cs="Times New Roman"/>
          <w:sz w:val="24"/>
          <w:szCs w:val="24"/>
        </w:rPr>
        <w:t>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да бъде назначен </w:t>
      </w:r>
      <w:r w:rsidRPr="008D2A41">
        <w:rPr>
          <w:rFonts w:ascii="Times New Roman" w:hAnsi="Times New Roman" w:cs="Times New Roman"/>
          <w:sz w:val="24"/>
          <w:szCs w:val="24"/>
        </w:rPr>
        <w:t xml:space="preserve">Ясен Росенов Кутрев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</w:p>
    <w:p w14:paraId="0347618A" w14:textId="77777777" w:rsidR="00213754" w:rsidRPr="001C1655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C1655">
        <w:rPr>
          <w:rFonts w:ascii="Times New Roman" w:hAnsi="Times New Roman" w:cs="Times New Roman"/>
          <w:b/>
          <w:sz w:val="24"/>
          <w:szCs w:val="24"/>
        </w:rPr>
        <w:t>СИК № 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C1655">
        <w:rPr>
          <w:rFonts w:ascii="Times New Roman" w:hAnsi="Times New Roman" w:cs="Times New Roman"/>
          <w:b/>
          <w:sz w:val="24"/>
          <w:szCs w:val="24"/>
        </w:rPr>
        <w:t xml:space="preserve"> – село </w:t>
      </w:r>
      <w:r>
        <w:rPr>
          <w:rFonts w:ascii="Times New Roman" w:hAnsi="Times New Roman" w:cs="Times New Roman"/>
          <w:b/>
          <w:sz w:val="24"/>
          <w:szCs w:val="24"/>
        </w:rPr>
        <w:t>Кочан</w:t>
      </w:r>
    </w:p>
    <w:p w14:paraId="6475AEDE" w14:textId="02E9476D" w:rsidR="00213754" w:rsidRPr="00020315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мястото на Валтер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  <w:r>
        <w:rPr>
          <w:rFonts w:ascii="Times New Roman" w:hAnsi="Times New Roman" w:cs="Times New Roman"/>
          <w:sz w:val="24"/>
          <w:szCs w:val="24"/>
        </w:rPr>
        <w:t xml:space="preserve"> – секретар в СИК № 011 от квотата на Коалиция „Продължаваме Промяната - </w:t>
      </w:r>
      <w:r w:rsidRPr="00793C27">
        <w:rPr>
          <w:rFonts w:ascii="Times New Roman" w:hAnsi="Times New Roman" w:cs="Times New Roman"/>
          <w:sz w:val="24"/>
          <w:szCs w:val="24"/>
        </w:rPr>
        <w:t>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да бъде назначен Лейля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Хаджиева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</w:p>
    <w:p w14:paraId="685B1AA2" w14:textId="0A7A2060" w:rsidR="00213754" w:rsidRPr="001C1655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655">
        <w:rPr>
          <w:rFonts w:ascii="Times New Roman" w:hAnsi="Times New Roman" w:cs="Times New Roman"/>
          <w:b/>
          <w:sz w:val="24"/>
          <w:szCs w:val="24"/>
        </w:rPr>
        <w:t>СИК № 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C1655">
        <w:rPr>
          <w:rFonts w:ascii="Times New Roman" w:hAnsi="Times New Roman" w:cs="Times New Roman"/>
          <w:b/>
          <w:sz w:val="24"/>
          <w:szCs w:val="24"/>
        </w:rPr>
        <w:t xml:space="preserve"> – село </w:t>
      </w:r>
      <w:r>
        <w:rPr>
          <w:rFonts w:ascii="Times New Roman" w:hAnsi="Times New Roman" w:cs="Times New Roman"/>
          <w:b/>
          <w:sz w:val="24"/>
          <w:szCs w:val="24"/>
        </w:rPr>
        <w:t>Кочан</w:t>
      </w:r>
    </w:p>
    <w:p w14:paraId="0A19A8F3" w14:textId="430603B7" w:rsidR="00213754" w:rsidRPr="00020315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мястото на </w:t>
      </w:r>
      <w:r w:rsidRPr="008D2A41">
        <w:rPr>
          <w:rFonts w:ascii="Times New Roman" w:hAnsi="Times New Roman" w:cs="Times New Roman"/>
          <w:sz w:val="24"/>
          <w:szCs w:val="24"/>
        </w:rPr>
        <w:t xml:space="preserve">Ясен Росенов Кутрев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член в СИК № 012 от квотата на Коалиция „Продължаваме Промяната - </w:t>
      </w:r>
      <w:r w:rsidRPr="00793C27">
        <w:rPr>
          <w:rFonts w:ascii="Times New Roman" w:hAnsi="Times New Roman" w:cs="Times New Roman"/>
          <w:sz w:val="24"/>
          <w:szCs w:val="24"/>
        </w:rPr>
        <w:t>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да бъде назначен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Юсеинов Кутрев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</w:p>
    <w:p w14:paraId="0AB36D48" w14:textId="77777777" w:rsidR="00213754" w:rsidRPr="001C1655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C1655">
        <w:rPr>
          <w:rFonts w:ascii="Times New Roman" w:hAnsi="Times New Roman" w:cs="Times New Roman"/>
          <w:b/>
          <w:sz w:val="24"/>
          <w:szCs w:val="24"/>
        </w:rPr>
        <w:t>СИК № 0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C1655">
        <w:rPr>
          <w:rFonts w:ascii="Times New Roman" w:hAnsi="Times New Roman" w:cs="Times New Roman"/>
          <w:b/>
          <w:sz w:val="24"/>
          <w:szCs w:val="24"/>
        </w:rPr>
        <w:t xml:space="preserve"> – село </w:t>
      </w:r>
      <w:r>
        <w:rPr>
          <w:rFonts w:ascii="Times New Roman" w:hAnsi="Times New Roman" w:cs="Times New Roman"/>
          <w:b/>
          <w:sz w:val="24"/>
          <w:szCs w:val="24"/>
        </w:rPr>
        <w:t>Боголин</w:t>
      </w:r>
    </w:p>
    <w:p w14:paraId="207424DF" w14:textId="43E927EF" w:rsidR="00213754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мястото на </w:t>
      </w:r>
      <w:r w:rsidRPr="00994164">
        <w:rPr>
          <w:rFonts w:ascii="Arial" w:eastAsia="Times New Roman" w:hAnsi="Arial" w:cs="Arial"/>
          <w:lang w:eastAsia="bg-BG"/>
        </w:rPr>
        <w:t>Емил Юриев Аргиров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9E">
        <w:rPr>
          <w:rFonts w:ascii="Times New Roman" w:hAnsi="Times New Roman" w:cs="Times New Roman"/>
          <w:sz w:val="24"/>
          <w:szCs w:val="24"/>
        </w:rPr>
        <w:t xml:space="preserve">с </w:t>
      </w:r>
      <w:r w:rsidRPr="004759BB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  <w:r>
        <w:rPr>
          <w:rFonts w:ascii="Times New Roman" w:hAnsi="Times New Roman" w:cs="Times New Roman"/>
          <w:sz w:val="24"/>
          <w:szCs w:val="24"/>
        </w:rPr>
        <w:t xml:space="preserve"> – секретар в СИК № 001 от квотата на Коалиция „Продължаваме Промяната - </w:t>
      </w:r>
      <w:r w:rsidRPr="00793C27">
        <w:rPr>
          <w:rFonts w:ascii="Times New Roman" w:hAnsi="Times New Roman" w:cs="Times New Roman"/>
          <w:sz w:val="24"/>
          <w:szCs w:val="24"/>
        </w:rPr>
        <w:t>Демократична България</w:t>
      </w:r>
      <w:r>
        <w:rPr>
          <w:rFonts w:ascii="Times New Roman" w:hAnsi="Times New Roman" w:cs="Times New Roman"/>
          <w:sz w:val="24"/>
          <w:szCs w:val="24"/>
        </w:rPr>
        <w:t xml:space="preserve">“ да бъде </w:t>
      </w:r>
      <w:r w:rsidRPr="008D2A41">
        <w:rPr>
          <w:rFonts w:ascii="Times New Roman" w:hAnsi="Times New Roman" w:cs="Times New Roman"/>
          <w:sz w:val="24"/>
          <w:szCs w:val="24"/>
        </w:rPr>
        <w:t xml:space="preserve">назначен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Бисеров Караилиев с ЕГН </w:t>
      </w:r>
      <w:r w:rsidR="001B08EA">
        <w:rPr>
          <w:rFonts w:ascii="Times New Roman" w:hAnsi="Times New Roman" w:cs="Times New Roman"/>
          <w:sz w:val="24"/>
          <w:szCs w:val="24"/>
        </w:rPr>
        <w:t>*******</w:t>
      </w:r>
    </w:p>
    <w:p w14:paraId="22B73DF4" w14:textId="77777777" w:rsidR="00213754" w:rsidRDefault="00213754" w:rsidP="0021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EAEE6" w14:textId="1345B7D7" w:rsidR="008A1E68" w:rsidRPr="00A560B0" w:rsidRDefault="0096127B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</w:t>
      </w:r>
      <w:r w:rsidR="008A1E68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а новит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е</w:t>
      </w:r>
      <w:r w:rsidR="008A1E68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член</w:t>
      </w:r>
      <w:r w:rsidR="00FE236D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ове</w:t>
      </w:r>
      <w:r w:rsidR="008A1E68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на СИК</w:t>
      </w:r>
      <w:r w:rsidR="006444B3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="008A1E68"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се издава удостоверение.</w:t>
      </w:r>
    </w:p>
    <w:p w14:paraId="3A989B2D" w14:textId="1C77294D" w:rsidR="008A1E68" w:rsidRPr="00A560B0" w:rsidRDefault="008A1E68" w:rsidP="008A1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A560B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5336C3B3" w14:textId="77777777" w:rsidR="001B08EA" w:rsidRDefault="001B08EA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ED8F905" w14:textId="77777777" w:rsidR="001B08EA" w:rsidRPr="00A560B0" w:rsidRDefault="001B08EA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2E98C42" w14:textId="03962EC1" w:rsidR="001B08EA" w:rsidRPr="00A560B0" w:rsidRDefault="008C7E66" w:rsidP="001B08EA">
      <w:pPr>
        <w:pStyle w:val="a3"/>
        <w:shd w:val="clear" w:color="auto" w:fill="FFFFFF"/>
        <w:spacing w:before="0" w:beforeAutospacing="0" w:after="150" w:afterAutospacing="0"/>
        <w:jc w:val="both"/>
      </w:pPr>
      <w:r w:rsidRPr="00A560B0">
        <w:rPr>
          <w:color w:val="333333"/>
        </w:rPr>
        <w:t>Председател:</w:t>
      </w:r>
      <w:r w:rsidR="00E13535" w:rsidRPr="00A560B0">
        <w:rPr>
          <w:color w:val="333333"/>
        </w:rPr>
        <w:tab/>
      </w:r>
      <w:r w:rsidR="00E13535" w:rsidRPr="00A560B0">
        <w:rPr>
          <w:color w:val="333333"/>
        </w:rPr>
        <w:tab/>
      </w:r>
      <w:r w:rsidR="001B08EA">
        <w:rPr>
          <w:color w:val="333333"/>
        </w:rPr>
        <w:tab/>
      </w:r>
      <w:r w:rsidR="001B08EA">
        <w:rPr>
          <w:color w:val="333333"/>
        </w:rPr>
        <w:tab/>
      </w:r>
      <w:r w:rsidR="001B08EA">
        <w:rPr>
          <w:color w:val="333333"/>
        </w:rPr>
        <w:tab/>
      </w:r>
      <w:r w:rsidR="001B08EA">
        <w:rPr>
          <w:color w:val="333333"/>
        </w:rPr>
        <w:tab/>
      </w:r>
      <w:r w:rsidR="001B08EA">
        <w:rPr>
          <w:color w:val="333333"/>
        </w:rPr>
        <w:tab/>
      </w:r>
      <w:r w:rsidR="001B08EA" w:rsidRPr="00A560B0">
        <w:rPr>
          <w:color w:val="333333"/>
        </w:rPr>
        <w:t xml:space="preserve">Секретар: </w:t>
      </w:r>
    </w:p>
    <w:p w14:paraId="0A3F249D" w14:textId="7A8EE4E5" w:rsidR="00E66AE9" w:rsidRPr="00A560B0" w:rsidRDefault="001B08EA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560B0">
        <w:rPr>
          <w:color w:val="333333"/>
        </w:rPr>
        <w:t xml:space="preserve">Джеват </w:t>
      </w:r>
      <w:proofErr w:type="spellStart"/>
      <w:r w:rsidRPr="00A560B0">
        <w:rPr>
          <w:color w:val="333333"/>
        </w:rPr>
        <w:t>Джамалов</w:t>
      </w:r>
      <w:proofErr w:type="spellEnd"/>
      <w:r w:rsidRPr="00A560B0">
        <w:rPr>
          <w:color w:val="333333"/>
        </w:rPr>
        <w:t xml:space="preserve"> Дунчев</w:t>
      </w:r>
      <w:r w:rsidRPr="001B08EA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A560B0">
        <w:rPr>
          <w:color w:val="333333"/>
        </w:rPr>
        <w:t xml:space="preserve">Йосиф Манчев </w:t>
      </w:r>
      <w:proofErr w:type="spellStart"/>
      <w:r w:rsidRPr="00A560B0">
        <w:rPr>
          <w:color w:val="333333"/>
        </w:rPr>
        <w:t>Барзев</w:t>
      </w:r>
      <w:proofErr w:type="spellEnd"/>
    </w:p>
    <w:p w14:paraId="5D7164BC" w14:textId="77777777" w:rsidR="00E66AE9" w:rsidRPr="00A560B0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A560B0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75DB0DA0" w14:textId="77777777" w:rsidR="001B08EA" w:rsidRPr="00A560B0" w:rsidRDefault="001B08EA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1B08EA" w:rsidRPr="00A560B0" w:rsidSect="00D1412B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70D"/>
    <w:multiLevelType w:val="hybridMultilevel"/>
    <w:tmpl w:val="7098D042"/>
    <w:lvl w:ilvl="0" w:tplc="0402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F5E2A"/>
    <w:multiLevelType w:val="hybridMultilevel"/>
    <w:tmpl w:val="F4564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F61BA"/>
    <w:multiLevelType w:val="hybridMultilevel"/>
    <w:tmpl w:val="191830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6EF6436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660C8"/>
    <w:multiLevelType w:val="hybridMultilevel"/>
    <w:tmpl w:val="B316D0D0"/>
    <w:lvl w:ilvl="0" w:tplc="B7E2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FA1850"/>
    <w:multiLevelType w:val="hybridMultilevel"/>
    <w:tmpl w:val="30DCD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819CB"/>
    <w:multiLevelType w:val="hybridMultilevel"/>
    <w:tmpl w:val="C76C287C"/>
    <w:lvl w:ilvl="0" w:tplc="F056B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1"/>
  </w:num>
  <w:num w:numId="2" w16cid:durableId="489372687">
    <w:abstractNumId w:val="11"/>
  </w:num>
  <w:num w:numId="3" w16cid:durableId="274749158">
    <w:abstractNumId w:val="3"/>
  </w:num>
  <w:num w:numId="4" w16cid:durableId="1975526199">
    <w:abstractNumId w:val="13"/>
  </w:num>
  <w:num w:numId="5" w16cid:durableId="706760916">
    <w:abstractNumId w:val="8"/>
  </w:num>
  <w:num w:numId="6" w16cid:durableId="1448157315">
    <w:abstractNumId w:val="10"/>
  </w:num>
  <w:num w:numId="7" w16cid:durableId="1108155375">
    <w:abstractNumId w:val="12"/>
  </w:num>
  <w:num w:numId="8" w16cid:durableId="1172254231">
    <w:abstractNumId w:val="5"/>
  </w:num>
  <w:num w:numId="9" w16cid:durableId="1625622370">
    <w:abstractNumId w:val="9"/>
  </w:num>
  <w:num w:numId="10" w16cid:durableId="293027892">
    <w:abstractNumId w:val="6"/>
  </w:num>
  <w:num w:numId="11" w16cid:durableId="1360886928">
    <w:abstractNumId w:val="2"/>
  </w:num>
  <w:num w:numId="12" w16cid:durableId="760875375">
    <w:abstractNumId w:val="7"/>
  </w:num>
  <w:num w:numId="13" w16cid:durableId="884949404">
    <w:abstractNumId w:val="0"/>
  </w:num>
  <w:num w:numId="14" w16cid:durableId="792745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137C07"/>
    <w:rsid w:val="001B08EA"/>
    <w:rsid w:val="00213754"/>
    <w:rsid w:val="00221B33"/>
    <w:rsid w:val="00252952"/>
    <w:rsid w:val="002A476D"/>
    <w:rsid w:val="002D4831"/>
    <w:rsid w:val="002D5AB1"/>
    <w:rsid w:val="002E0295"/>
    <w:rsid w:val="003E3530"/>
    <w:rsid w:val="004B5A80"/>
    <w:rsid w:val="00513CB6"/>
    <w:rsid w:val="005332AF"/>
    <w:rsid w:val="0053794F"/>
    <w:rsid w:val="00552138"/>
    <w:rsid w:val="006444B3"/>
    <w:rsid w:val="0074525A"/>
    <w:rsid w:val="00792B39"/>
    <w:rsid w:val="0086265D"/>
    <w:rsid w:val="00874696"/>
    <w:rsid w:val="008A1E68"/>
    <w:rsid w:val="008C7E66"/>
    <w:rsid w:val="00912D79"/>
    <w:rsid w:val="00917D66"/>
    <w:rsid w:val="0096127B"/>
    <w:rsid w:val="009D2FB4"/>
    <w:rsid w:val="00A26DF6"/>
    <w:rsid w:val="00A4386E"/>
    <w:rsid w:val="00A560B0"/>
    <w:rsid w:val="00AB4181"/>
    <w:rsid w:val="00AF4A28"/>
    <w:rsid w:val="00B02647"/>
    <w:rsid w:val="00B41588"/>
    <w:rsid w:val="00B63FE3"/>
    <w:rsid w:val="00B83A2F"/>
    <w:rsid w:val="00BC073F"/>
    <w:rsid w:val="00BE4BEA"/>
    <w:rsid w:val="00CC0A52"/>
    <w:rsid w:val="00CF2623"/>
    <w:rsid w:val="00D1373E"/>
    <w:rsid w:val="00D1412B"/>
    <w:rsid w:val="00D20525"/>
    <w:rsid w:val="00DA4189"/>
    <w:rsid w:val="00E13535"/>
    <w:rsid w:val="00E24E6D"/>
    <w:rsid w:val="00E44278"/>
    <w:rsid w:val="00E66AE9"/>
    <w:rsid w:val="00F14ECB"/>
    <w:rsid w:val="00F42AF5"/>
    <w:rsid w:val="00F73AB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2023-09-26T16:13:00Z</cp:lastPrinted>
  <dcterms:created xsi:type="dcterms:W3CDTF">2023-11-04T10:39:00Z</dcterms:created>
  <dcterms:modified xsi:type="dcterms:W3CDTF">2023-11-04T11:47:00Z</dcterms:modified>
</cp:coreProperties>
</file>