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54D45BD2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4B5A8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A9601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51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A9601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6444B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08BC43A9" w14:textId="07F7087C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ОТНОСНО: Вземане на решение за промяна в състава на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СИК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>0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val="en-US"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с.</w:t>
      </w:r>
      <w:r w:rsidR="005332A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по предложение на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„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БСП за България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“ </w:t>
      </w:r>
    </w:p>
    <w:p w14:paraId="397C7074" w14:textId="238EA582" w:rsidR="008A1E68" w:rsidRPr="008A1E68" w:rsidRDefault="008A1E68" w:rsidP="008A1E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Постъпило е заявление и предложение от 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Димитър Неделчев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– упълномощен представител на  </w:t>
      </w:r>
      <w:r w:rsidR="00D137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Коалиция „БСП за България“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  вх.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№ </w:t>
      </w:r>
      <w:r w:rsidR="00A9601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="00A06E3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03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/</w:t>
      </w:r>
      <w:r w:rsidR="00F42AF5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005CC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</w:t>
      </w:r>
      <w:r w:rsidR="00A9601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4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1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.20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23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год. от  входящия регистър на  Общинска избирателна комисия 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за промяна в състава на  СИК  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№0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="006444B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в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B83A2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, </w:t>
      </w:r>
      <w:r w:rsidR="002D483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75F2E59C" w14:textId="5AEDA9FE" w:rsidR="008A1E68" w:rsidRPr="008A1E68" w:rsidRDefault="008A1E68" w:rsidP="002D483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 xml:space="preserve">            На основание  чл.66, чл.87, ал.1, т.5, т.6, и чл.96 от ИК при спазване на законоустановения кворум, Общинска избирателна комисия –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.  </w:t>
      </w:r>
    </w:p>
    <w:p w14:paraId="025F78DA" w14:textId="77777777" w:rsidR="008A1E68" w:rsidRPr="008A1E68" w:rsidRDefault="008A1E68" w:rsidP="002D48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РЕШИ:</w:t>
      </w:r>
    </w:p>
    <w:p w14:paraId="23ABFB52" w14:textId="3D7AD2F3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ДОПУСКА ЗАМЯНА на член от състава на посочен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ата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предложението секционн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избирателн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комиси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я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в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село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Боголин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бщина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Сатовча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както следва:</w:t>
      </w:r>
    </w:p>
    <w:p w14:paraId="17D52E25" w14:textId="7F4BE1D1" w:rsidR="008A1E68" w:rsidRPr="008A1E68" w:rsidRDefault="008A1E68" w:rsidP="00A960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 СИК № 0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ОСВОБОЖДАВА – </w:t>
      </w:r>
      <w:r w:rsidR="00A9601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Джеват Арсов Русев</w:t>
      </w:r>
      <w:r w:rsidR="00A9601C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="00A9601C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с ЕГН**********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–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от квотата на Коалиция „БСП за България“</w:t>
      </w:r>
      <w:r w:rsidRPr="008A1E6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като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заместник-председател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СИК -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001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, и НАЗНАЧАВА – </w:t>
      </w:r>
      <w:r w:rsidR="00A9601C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Веселин </w:t>
      </w:r>
      <w:proofErr w:type="spellStart"/>
      <w:r w:rsidR="00A9601C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Албенов</w:t>
      </w:r>
      <w:proofErr w:type="spellEnd"/>
      <w:r w:rsidR="00A9601C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proofErr w:type="spellStart"/>
      <w:r w:rsidR="00A9601C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Дервишев</w:t>
      </w:r>
      <w:proofErr w:type="spellEnd"/>
      <w:r w:rsidR="00A9601C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с ЕГН **********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</w:t>
      </w:r>
      <w:r w:rsidR="00B83A2F"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като </w:t>
      </w:r>
      <w:r w:rsid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заместник-председател </w:t>
      </w:r>
      <w:r w:rsidR="00B83A2F" w:rsidRPr="00B83A2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от квотата на Коалиция „БСП за България“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594EAEE6" w14:textId="4A6DC645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На 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новият 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член на СИК</w:t>
      </w:r>
      <w:r w:rsidR="006444B3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№0</w:t>
      </w:r>
      <w:r w:rsidR="00A9601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01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се изда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ва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 xml:space="preserve"> удостоверени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е</w:t>
      </w: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.</w:t>
      </w:r>
    </w:p>
    <w:p w14:paraId="3A989B2D" w14:textId="1C77294D" w:rsidR="008A1E68" w:rsidRPr="008A1E68" w:rsidRDefault="008A1E68" w:rsidP="008A1E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8A1E68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bg-BG"/>
          <w14:ligatures w14:val="none"/>
        </w:rPr>
        <w:t>Настоящото решение подлежи на обжалване в тридневен срок от обявяването му пред Централната избирателна комисия.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FE5C833" w14:textId="77777777" w:rsidR="00A9601C" w:rsidRDefault="00A9601C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E8498AE" w14:textId="77777777" w:rsidR="00A9601C" w:rsidRDefault="00A9601C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AB58976" w14:textId="637D8509" w:rsidR="00A9601C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</w:t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A9601C">
        <w:rPr>
          <w:color w:val="333333"/>
        </w:rPr>
        <w:tab/>
        <w:t xml:space="preserve">     </w:t>
      </w:r>
      <w:r w:rsidR="00A9601C" w:rsidRPr="00E66AE9">
        <w:rPr>
          <w:color w:val="333333"/>
        </w:rPr>
        <w:t>Секретар:</w:t>
      </w:r>
    </w:p>
    <w:p w14:paraId="7BDBBA18" w14:textId="4F3A28E9" w:rsidR="00A9601C" w:rsidRPr="00E66AE9" w:rsidRDefault="008C7E66" w:rsidP="00A9601C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</w:pPr>
      <w:r w:rsidRPr="00E66AE9">
        <w:rPr>
          <w:color w:val="333333"/>
        </w:rPr>
        <w:t xml:space="preserve">Джеват </w:t>
      </w:r>
      <w:proofErr w:type="spellStart"/>
      <w:r w:rsidRPr="00E66AE9">
        <w:rPr>
          <w:color w:val="333333"/>
        </w:rPr>
        <w:t>Джамалов</w:t>
      </w:r>
      <w:proofErr w:type="spellEnd"/>
      <w:r w:rsidRPr="00E66AE9">
        <w:rPr>
          <w:color w:val="333333"/>
        </w:rPr>
        <w:t xml:space="preserve"> Дунчев</w:t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A9601C">
        <w:rPr>
          <w:color w:val="333333"/>
        </w:rPr>
        <w:tab/>
      </w:r>
      <w:r w:rsidR="00E13535" w:rsidRPr="00E66AE9">
        <w:rPr>
          <w:color w:val="333333"/>
        </w:rPr>
        <w:tab/>
      </w:r>
      <w:r w:rsidR="00A9601C" w:rsidRPr="00E66AE9">
        <w:rPr>
          <w:color w:val="333333"/>
        </w:rPr>
        <w:t xml:space="preserve">Йосиф Манчев </w:t>
      </w:r>
      <w:proofErr w:type="spellStart"/>
      <w:r w:rsidR="00A9601C" w:rsidRPr="00E66AE9">
        <w:rPr>
          <w:color w:val="333333"/>
        </w:rPr>
        <w:t>Барзев</w:t>
      </w:r>
      <w:proofErr w:type="spellEnd"/>
      <w:r w:rsidR="00A9601C" w:rsidRPr="00E66AE9">
        <w:rPr>
          <w:color w:val="333333"/>
        </w:rPr>
        <w:t xml:space="preserve"> </w:t>
      </w:r>
    </w:p>
    <w:p w14:paraId="0A3F249D" w14:textId="377F3423" w:rsidR="00E66AE9" w:rsidRPr="00E66AE9" w:rsidRDefault="00E13535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9193D2D" w14:textId="77777777" w:rsidR="00A9601C" w:rsidRPr="00E66AE9" w:rsidRDefault="00A9601C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A9601C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5"/>
  </w:num>
  <w:num w:numId="3" w16cid:durableId="274749158">
    <w:abstractNumId w:val="1"/>
  </w:num>
  <w:num w:numId="4" w16cid:durableId="1975526199">
    <w:abstractNumId w:val="7"/>
  </w:num>
  <w:num w:numId="5" w16cid:durableId="706760916">
    <w:abstractNumId w:val="3"/>
  </w:num>
  <w:num w:numId="6" w16cid:durableId="1448157315">
    <w:abstractNumId w:val="4"/>
  </w:num>
  <w:num w:numId="7" w16cid:durableId="1108155375">
    <w:abstractNumId w:val="6"/>
  </w:num>
  <w:num w:numId="8" w16cid:durableId="117225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137C07"/>
    <w:rsid w:val="00221B33"/>
    <w:rsid w:val="00252952"/>
    <w:rsid w:val="002A476D"/>
    <w:rsid w:val="002D4831"/>
    <w:rsid w:val="002D5AB1"/>
    <w:rsid w:val="002E0295"/>
    <w:rsid w:val="003E3530"/>
    <w:rsid w:val="004B5A80"/>
    <w:rsid w:val="00513CB6"/>
    <w:rsid w:val="005332AF"/>
    <w:rsid w:val="0053794F"/>
    <w:rsid w:val="006444B3"/>
    <w:rsid w:val="0074525A"/>
    <w:rsid w:val="00874696"/>
    <w:rsid w:val="008A1E68"/>
    <w:rsid w:val="008C7E66"/>
    <w:rsid w:val="00912D79"/>
    <w:rsid w:val="00917D66"/>
    <w:rsid w:val="009D2FB4"/>
    <w:rsid w:val="00A06E35"/>
    <w:rsid w:val="00A26DF6"/>
    <w:rsid w:val="00A9601C"/>
    <w:rsid w:val="00AB4181"/>
    <w:rsid w:val="00AF4A28"/>
    <w:rsid w:val="00B02647"/>
    <w:rsid w:val="00B63FE3"/>
    <w:rsid w:val="00B83A2F"/>
    <w:rsid w:val="00BE4BEA"/>
    <w:rsid w:val="00CF2623"/>
    <w:rsid w:val="00D1373E"/>
    <w:rsid w:val="00D20525"/>
    <w:rsid w:val="00DA4189"/>
    <w:rsid w:val="00E13535"/>
    <w:rsid w:val="00E24E6D"/>
    <w:rsid w:val="00E44278"/>
    <w:rsid w:val="00E66AE9"/>
    <w:rsid w:val="00F14ECB"/>
    <w:rsid w:val="00F42AF5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2023-09-26T16:13:00Z</cp:lastPrinted>
  <dcterms:created xsi:type="dcterms:W3CDTF">2023-11-04T11:55:00Z</dcterms:created>
  <dcterms:modified xsi:type="dcterms:W3CDTF">2023-11-04T11:55:00Z</dcterms:modified>
</cp:coreProperties>
</file>