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11EF" w14:textId="77777777" w:rsidR="008C7E66" w:rsidRPr="00C803FD" w:rsidRDefault="008C7E66" w:rsidP="008C7E6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ОБЩИНСКА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ИЗБИРАТЕЛНА КОМИСИЯ</w:t>
      </w:r>
      <w:r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САТОВЧА</w:t>
      </w:r>
    </w:p>
    <w:p w14:paraId="2857FFAD" w14:textId="77777777" w:rsidR="008C7E66" w:rsidRPr="00CF1A81" w:rsidRDefault="00000000" w:rsidP="008C7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pict w14:anchorId="62E48F37">
          <v:rect id="_x0000_i1025" style="width:0;height:1.5pt" o:hralign="center" o:hrstd="t" o:hr="t" fillcolor="#a0a0a0" stroked="f"/>
        </w:pict>
      </w:r>
    </w:p>
    <w:p w14:paraId="18076096" w14:textId="21E12038" w:rsidR="008C7E66" w:rsidRDefault="008C7E66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РЕШЕНИЕ 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  <w:t xml:space="preserve">№ </w:t>
      </w:r>
      <w:r w:rsidR="00FD118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14</w:t>
      </w:r>
      <w:r w:rsidR="00D00FB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6</w:t>
      </w:r>
      <w:r w:rsidR="00FD118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МИ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Сатовча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</w:t>
      </w:r>
      <w:r w:rsidR="0092760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03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.1</w:t>
      </w:r>
      <w:r w:rsidR="0092760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2023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г. </w:t>
      </w:r>
    </w:p>
    <w:p w14:paraId="5ECB3B19" w14:textId="022A6DC7" w:rsidR="000B2299" w:rsidRPr="000B2299" w:rsidRDefault="000B2299" w:rsidP="000B229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ОТНОСНО: Регистриране на застъпници на кандидатската листа на </w:t>
      </w:r>
      <w:r w:rsidR="0032047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ПП „</w:t>
      </w:r>
      <w:r w:rsidR="00D00FB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ИТН</w:t>
      </w:r>
      <w:r w:rsidR="00320477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927605">
        <w:rPr>
          <w:rFonts w:ascii="Times New Roman" w:hAnsi="Times New Roman" w:cs="Times New Roman"/>
          <w:bCs/>
          <w:sz w:val="24"/>
          <w:szCs w:val="24"/>
        </w:rPr>
        <w:t xml:space="preserve">втори тур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изборите 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на </w:t>
      </w:r>
      <w:r w:rsidR="0092760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05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92760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ноември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23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г. в община Сатовча.</w:t>
      </w:r>
    </w:p>
    <w:p w14:paraId="35A7042D" w14:textId="55AE3311" w:rsidR="000B2299" w:rsidRPr="000B2299" w:rsidRDefault="000B2299" w:rsidP="000B2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С вх. № </w:t>
      </w:r>
      <w:r w:rsidR="00FD118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9</w:t>
      </w:r>
      <w:r w:rsidR="00D00FB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3 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/</w:t>
      </w:r>
      <w:r w:rsidR="00FD118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92760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03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.1</w:t>
      </w:r>
      <w:r w:rsidR="0092760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23г.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във входящия регистър за застъпниците в Общинската избирателна комисия - Сатовча е постъпило заявление с искане за регистриране на </w:t>
      </w:r>
      <w:r w:rsidR="00D00FB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 ма застъпници на кандидатската листа на  </w:t>
      </w:r>
      <w:r w:rsidR="00320477">
        <w:rPr>
          <w:rFonts w:ascii="Times New Roman" w:hAnsi="Times New Roman" w:cs="Times New Roman"/>
          <w:bCs/>
          <w:sz w:val="24"/>
          <w:szCs w:val="24"/>
        </w:rPr>
        <w:t>ПП „</w:t>
      </w:r>
      <w:r w:rsidR="00D00FB5">
        <w:rPr>
          <w:rFonts w:ascii="Times New Roman" w:hAnsi="Times New Roman" w:cs="Times New Roman"/>
          <w:bCs/>
          <w:sz w:val="24"/>
          <w:szCs w:val="24"/>
        </w:rPr>
        <w:t>ИТН</w:t>
      </w:r>
      <w:r w:rsidR="00320477">
        <w:rPr>
          <w:rFonts w:ascii="Times New Roman" w:hAnsi="Times New Roman" w:cs="Times New Roman"/>
          <w:bCs/>
          <w:sz w:val="24"/>
          <w:szCs w:val="24"/>
        </w:rPr>
        <w:t>“</w:t>
      </w:r>
      <w:r w:rsidR="002B2E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за участие в изборите за </w:t>
      </w:r>
      <w:r w:rsidR="0092760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втори тур 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за кметове на </w:t>
      </w:r>
      <w:r w:rsidR="0092760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05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92760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ноември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20</w:t>
      </w:r>
      <w:r w:rsidR="002B2E0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23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г. в община Сатовча от </w:t>
      </w:r>
      <w:r w:rsidR="00D00FB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Бисер Ушев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, в качеството му на упълномощен представител.</w:t>
      </w:r>
    </w:p>
    <w:p w14:paraId="635800DF" w14:textId="7000C68D" w:rsidR="000B2299" w:rsidRPr="008D2709" w:rsidRDefault="000B2299" w:rsidP="000B2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        Към заявлението (Приложение № </w:t>
      </w:r>
      <w:r w:rsidR="008D270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72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-МИ от изборните книжа) са приложени следните документи: Декларация - Приложение №7</w:t>
      </w:r>
      <w:r w:rsidR="002B2E0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4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- МИ – </w:t>
      </w:r>
      <w:r w:rsidR="00CB593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4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бр., списък с имената и ЕГН на предложените застъпници – (</w:t>
      </w:r>
      <w:r w:rsidR="00CB593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4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брой) на хартия в един екземпляр </w:t>
      </w:r>
      <w:r w:rsidRPr="008D270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 на технически носител в excel формат.</w:t>
      </w:r>
    </w:p>
    <w:p w14:paraId="422652A3" w14:textId="4DA67285" w:rsidR="000B2299" w:rsidRPr="000B2299" w:rsidRDefault="000B2299" w:rsidP="000B2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       На основание чл. 87, ал. 1, т. 18, чл. 118, ал. 1, ал. 4, вр. ал. 2, чл. 117, ал. 4 от Изборния кодекс и Решение № </w:t>
      </w:r>
      <w:r w:rsidR="001C7CD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2594 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 МИ/</w:t>
      </w:r>
      <w:r w:rsidR="001C7CD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04.10.2023г.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ЦИК, Общинска избирателна комисия – Сатовча,</w:t>
      </w:r>
    </w:p>
    <w:p w14:paraId="533D1912" w14:textId="77777777" w:rsidR="000B2299" w:rsidRPr="000B2299" w:rsidRDefault="000B2299" w:rsidP="000B2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B22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РЕШИ:</w:t>
      </w:r>
    </w:p>
    <w:p w14:paraId="5479DF6E" w14:textId="41BA36CC" w:rsidR="002B2E01" w:rsidRPr="002B2E01" w:rsidRDefault="000B2299" w:rsidP="00151E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РЕГИСТРИРА </w:t>
      </w:r>
      <w:r w:rsidR="00CB593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4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–ма </w:t>
      </w:r>
      <w:r w:rsidRPr="000B22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застъпници</w:t>
      </w:r>
      <w:r w:rsidR="002B2E01" w:rsidRPr="002B2E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за участие в изборите за </w:t>
      </w:r>
      <w:r w:rsidR="0092760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втори тур 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кметове на </w:t>
      </w:r>
      <w:r w:rsidR="0092760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5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92760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ноември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20</w:t>
      </w:r>
      <w:r w:rsidR="002B2E01" w:rsidRPr="002B2E0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23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г. на кандидатската листа на </w:t>
      </w:r>
      <w:r w:rsidR="00320477">
        <w:rPr>
          <w:rFonts w:ascii="Times New Roman" w:hAnsi="Times New Roman" w:cs="Times New Roman"/>
          <w:bCs/>
          <w:sz w:val="24"/>
          <w:szCs w:val="24"/>
        </w:rPr>
        <w:t>ПП „</w:t>
      </w:r>
      <w:r w:rsidR="00D00FB5">
        <w:rPr>
          <w:rFonts w:ascii="Times New Roman" w:hAnsi="Times New Roman" w:cs="Times New Roman"/>
          <w:bCs/>
          <w:sz w:val="24"/>
          <w:szCs w:val="24"/>
        </w:rPr>
        <w:t>ИТН</w:t>
      </w:r>
      <w:r w:rsidR="00320477">
        <w:rPr>
          <w:rFonts w:ascii="Times New Roman" w:hAnsi="Times New Roman" w:cs="Times New Roman"/>
          <w:bCs/>
          <w:sz w:val="24"/>
          <w:szCs w:val="24"/>
        </w:rPr>
        <w:t>“</w:t>
      </w:r>
    </w:p>
    <w:p w14:paraId="5D3E892A" w14:textId="1F5C96C6" w:rsidR="000B2299" w:rsidRPr="000B2299" w:rsidRDefault="000B2299" w:rsidP="00151E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На назначените лица  се издават удостоверения по образец - Приложение № </w:t>
      </w:r>
      <w:r w:rsidR="008D270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78-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МИ от изборните книжа.</w:t>
      </w:r>
    </w:p>
    <w:p w14:paraId="43210692" w14:textId="77777777" w:rsidR="000B2299" w:rsidRPr="000B2299" w:rsidRDefault="000B2299" w:rsidP="000B2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  Регистрираните застъпници се вписват в електронния регистър на Общинска избирателна комисия - Сатовча.</w:t>
      </w:r>
    </w:p>
    <w:p w14:paraId="24C62060" w14:textId="77777777" w:rsidR="002B2E01" w:rsidRDefault="002B2E01" w:rsidP="000B2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DACFDF5" w14:textId="79B4B664" w:rsidR="000B2299" w:rsidRPr="000B2299" w:rsidRDefault="000B2299" w:rsidP="000B2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    Настоящото решение подлежи на обжалване пред Централната избирателна комисия в срок до 3 /три/ дни от обявяването му.</w:t>
      </w:r>
    </w:p>
    <w:p w14:paraId="1BE628A0" w14:textId="6BE48026" w:rsidR="00221B33" w:rsidRDefault="00221B33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6B2E33F3" w14:textId="77777777" w:rsidR="00E66AE9" w:rsidRPr="00E66AE9" w:rsidRDefault="00E66AE9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0A3F249D" w14:textId="77777777" w:rsidR="00E66AE9" w:rsidRPr="00E66AE9" w:rsidRDefault="008C7E66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66AE9">
        <w:rPr>
          <w:color w:val="333333"/>
        </w:rPr>
        <w:t>Председател: Джеват Джамалов Дунчев</w:t>
      </w:r>
      <w:r w:rsidR="00E13535" w:rsidRPr="00E66AE9">
        <w:rPr>
          <w:color w:val="333333"/>
        </w:rPr>
        <w:tab/>
      </w:r>
      <w:r w:rsidR="00E13535" w:rsidRPr="00E66AE9">
        <w:rPr>
          <w:color w:val="333333"/>
        </w:rPr>
        <w:tab/>
      </w:r>
    </w:p>
    <w:p w14:paraId="5D7164BC" w14:textId="77777777" w:rsidR="00E66AE9" w:rsidRPr="00E66AE9" w:rsidRDefault="00E66AE9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2091341" w14:textId="77777777" w:rsidR="00E66AE9" w:rsidRPr="00E66AE9" w:rsidRDefault="00E66AE9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153BEAB" w14:textId="623262E7" w:rsidR="008C7E66" w:rsidRPr="00E66AE9" w:rsidRDefault="008C7E66" w:rsidP="00E13535">
      <w:pPr>
        <w:pStyle w:val="a3"/>
        <w:shd w:val="clear" w:color="auto" w:fill="FFFFFF"/>
        <w:spacing w:before="0" w:beforeAutospacing="0" w:after="150" w:afterAutospacing="0"/>
        <w:jc w:val="both"/>
      </w:pPr>
      <w:r w:rsidRPr="00E66AE9">
        <w:rPr>
          <w:color w:val="333333"/>
        </w:rPr>
        <w:t xml:space="preserve">Секретар: Йосиф Манчев Барзев </w:t>
      </w:r>
    </w:p>
    <w:sectPr w:rsidR="008C7E66" w:rsidRPr="00E66AE9" w:rsidSect="00BE4BEA"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032"/>
    <w:multiLevelType w:val="multilevel"/>
    <w:tmpl w:val="571C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04182"/>
    <w:multiLevelType w:val="multilevel"/>
    <w:tmpl w:val="A7BC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D3CC2"/>
    <w:multiLevelType w:val="multilevel"/>
    <w:tmpl w:val="1FB4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C66AA"/>
    <w:multiLevelType w:val="multilevel"/>
    <w:tmpl w:val="9776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94A1E"/>
    <w:multiLevelType w:val="multilevel"/>
    <w:tmpl w:val="2AC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F740EB"/>
    <w:multiLevelType w:val="hybridMultilevel"/>
    <w:tmpl w:val="F40C1C9A"/>
    <w:lvl w:ilvl="0" w:tplc="898C3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4D2D05"/>
    <w:multiLevelType w:val="multilevel"/>
    <w:tmpl w:val="CA3E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7B0E75"/>
    <w:multiLevelType w:val="hybridMultilevel"/>
    <w:tmpl w:val="A3F0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D1D06"/>
    <w:multiLevelType w:val="multilevel"/>
    <w:tmpl w:val="37E2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401474">
    <w:abstractNumId w:val="0"/>
  </w:num>
  <w:num w:numId="2" w16cid:durableId="489372687">
    <w:abstractNumId w:val="6"/>
  </w:num>
  <w:num w:numId="3" w16cid:durableId="274749158">
    <w:abstractNumId w:val="1"/>
  </w:num>
  <w:num w:numId="4" w16cid:durableId="1975526199">
    <w:abstractNumId w:val="8"/>
  </w:num>
  <w:num w:numId="5" w16cid:durableId="706760916">
    <w:abstractNumId w:val="4"/>
  </w:num>
  <w:num w:numId="6" w16cid:durableId="1448157315">
    <w:abstractNumId w:val="5"/>
  </w:num>
  <w:num w:numId="7" w16cid:durableId="1108155375">
    <w:abstractNumId w:val="7"/>
  </w:num>
  <w:num w:numId="8" w16cid:durableId="1172254231">
    <w:abstractNumId w:val="2"/>
  </w:num>
  <w:num w:numId="9" w16cid:durableId="1717922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66"/>
    <w:rsid w:val="00005CC7"/>
    <w:rsid w:val="000256C0"/>
    <w:rsid w:val="000659D2"/>
    <w:rsid w:val="0007131C"/>
    <w:rsid w:val="000B2299"/>
    <w:rsid w:val="00137C07"/>
    <w:rsid w:val="001949BD"/>
    <w:rsid w:val="001C7CD8"/>
    <w:rsid w:val="00221B33"/>
    <w:rsid w:val="00224D23"/>
    <w:rsid w:val="00252952"/>
    <w:rsid w:val="002A476D"/>
    <w:rsid w:val="002B2E01"/>
    <w:rsid w:val="002D4831"/>
    <w:rsid w:val="002D5AB1"/>
    <w:rsid w:val="002E0295"/>
    <w:rsid w:val="00320477"/>
    <w:rsid w:val="003572EC"/>
    <w:rsid w:val="003E3530"/>
    <w:rsid w:val="00416B9D"/>
    <w:rsid w:val="00494FCC"/>
    <w:rsid w:val="00504053"/>
    <w:rsid w:val="00513CB6"/>
    <w:rsid w:val="0053794F"/>
    <w:rsid w:val="0074525A"/>
    <w:rsid w:val="00747E31"/>
    <w:rsid w:val="007A4011"/>
    <w:rsid w:val="00874696"/>
    <w:rsid w:val="008A1E68"/>
    <w:rsid w:val="008C7E66"/>
    <w:rsid w:val="008D2709"/>
    <w:rsid w:val="00912D79"/>
    <w:rsid w:val="00917D66"/>
    <w:rsid w:val="00927605"/>
    <w:rsid w:val="009D2FB4"/>
    <w:rsid w:val="00A26DF6"/>
    <w:rsid w:val="00AF4A28"/>
    <w:rsid w:val="00B02647"/>
    <w:rsid w:val="00B63FE3"/>
    <w:rsid w:val="00BE4BEA"/>
    <w:rsid w:val="00CB593B"/>
    <w:rsid w:val="00CC2264"/>
    <w:rsid w:val="00CF2623"/>
    <w:rsid w:val="00D00FB5"/>
    <w:rsid w:val="00D20525"/>
    <w:rsid w:val="00DA4189"/>
    <w:rsid w:val="00E13535"/>
    <w:rsid w:val="00E24E6D"/>
    <w:rsid w:val="00E44278"/>
    <w:rsid w:val="00E66AE9"/>
    <w:rsid w:val="00F14ECB"/>
    <w:rsid w:val="00F61BA7"/>
    <w:rsid w:val="00F73AB2"/>
    <w:rsid w:val="00F924FC"/>
    <w:rsid w:val="00FD118F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22E9"/>
  <w15:chartTrackingRefBased/>
  <w15:docId w15:val="{B8107310-38F1-4673-A071-396D0CA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resh-title">
    <w:name w:val="resh-title"/>
    <w:basedOn w:val="a"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221B33"/>
    <w:rPr>
      <w:b/>
      <w:bCs/>
    </w:rPr>
  </w:style>
  <w:style w:type="character" w:styleId="a5">
    <w:name w:val="Hyperlink"/>
    <w:basedOn w:val="a0"/>
    <w:uiPriority w:val="99"/>
    <w:semiHidden/>
    <w:unhideWhenUsed/>
    <w:rsid w:val="00AF4A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4A28"/>
    <w:rPr>
      <w:color w:val="800080"/>
      <w:u w:val="single"/>
    </w:rPr>
  </w:style>
  <w:style w:type="paragraph" w:customStyle="1" w:styleId="msonormal0">
    <w:name w:val="msonormal"/>
    <w:basedOn w:val="a"/>
    <w:rsid w:val="00AF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65">
    <w:name w:val="xl65"/>
    <w:basedOn w:val="a"/>
    <w:rsid w:val="00AF4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6">
    <w:name w:val="xl66"/>
    <w:basedOn w:val="a"/>
    <w:rsid w:val="00AF4A2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7">
    <w:name w:val="xl67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8">
    <w:name w:val="xl68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9">
    <w:name w:val="xl69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0">
    <w:name w:val="xl70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1">
    <w:name w:val="xl71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2">
    <w:name w:val="xl72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3">
    <w:name w:val="xl73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4">
    <w:name w:val="xl74"/>
    <w:basedOn w:val="a"/>
    <w:rsid w:val="00AF4A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5">
    <w:name w:val="xl75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6">
    <w:name w:val="xl76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7">
    <w:name w:val="xl77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8">
    <w:name w:val="xl78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9">
    <w:name w:val="xl79"/>
    <w:basedOn w:val="a"/>
    <w:rsid w:val="00AF4A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0">
    <w:name w:val="xl80"/>
    <w:basedOn w:val="a"/>
    <w:rsid w:val="00AF4A28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1">
    <w:name w:val="xl81"/>
    <w:basedOn w:val="a"/>
    <w:rsid w:val="00AF4A2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styleId="a7">
    <w:name w:val="List Paragraph"/>
    <w:basedOn w:val="a"/>
    <w:uiPriority w:val="34"/>
    <w:qFormat/>
    <w:rsid w:val="0053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2023-09-26T16:13:00Z</cp:lastPrinted>
  <dcterms:created xsi:type="dcterms:W3CDTF">2023-11-03T13:59:00Z</dcterms:created>
  <dcterms:modified xsi:type="dcterms:W3CDTF">2023-11-04T13:31:00Z</dcterms:modified>
</cp:coreProperties>
</file>