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BE37B4">
        <w:rPr>
          <w:rFonts w:ascii="Times New Roman" w:hAnsi="Times New Roman" w:cs="Times New Roman"/>
          <w:b/>
          <w:sz w:val="24"/>
          <w:szCs w:val="24"/>
        </w:rPr>
        <w:t>10</w:t>
      </w:r>
    </w:p>
    <w:p w:rsidR="001E159B" w:rsidRPr="00AD4C45" w:rsidRDefault="00BE37B4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23</w:t>
      </w:r>
      <w:r w:rsidR="001E159B" w:rsidRPr="006A4ED3">
        <w:rPr>
          <w:rFonts w:ascii="Times New Roman" w:hAnsi="Times New Roman" w:cs="Times New Roman"/>
          <w:sz w:val="24"/>
          <w:szCs w:val="24"/>
        </w:rPr>
        <w:t>.09.2015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присъстваха </w:t>
      </w:r>
      <w:r w:rsidR="00050D0C">
        <w:rPr>
          <w:rFonts w:ascii="Times New Roman" w:hAnsi="Times New Roman" w:cs="Times New Roman"/>
          <w:sz w:val="24"/>
          <w:szCs w:val="24"/>
        </w:rPr>
        <w:t>10</w:t>
      </w:r>
      <w:r w:rsidR="00A62D02" w:rsidRPr="00E31E2E">
        <w:rPr>
          <w:rFonts w:ascii="Times New Roman" w:hAnsi="Times New Roman" w:cs="Times New Roman"/>
          <w:sz w:val="24"/>
          <w:szCs w:val="24"/>
        </w:rPr>
        <w:t xml:space="preserve"> души:</w:t>
      </w:r>
    </w:p>
    <w:p w:rsidR="00B532CD" w:rsidRPr="00A852C6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E93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A852C6" w:rsidRPr="00A852C6" w:rsidRDefault="00A852C6" w:rsidP="00A852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2C6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Зам.председател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 xml:space="preserve">Йосиф Манчев Барзев – Секретар </w:t>
      </w:r>
    </w:p>
    <w:p w:rsidR="001E159B" w:rsidRPr="006A4ED3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6A4ED3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D3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1E159B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274E93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E93">
        <w:rPr>
          <w:rFonts w:ascii="Times New Roman" w:hAnsi="Times New Roman" w:cs="Times New Roman"/>
          <w:sz w:val="24"/>
          <w:szCs w:val="24"/>
        </w:rPr>
        <w:t>Бисер Младенов Ушев</w:t>
      </w:r>
    </w:p>
    <w:p w:rsidR="00B532CD" w:rsidRPr="00274E93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74E93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E81544" w:rsidRDefault="00E81544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32CD">
        <w:rPr>
          <w:rFonts w:ascii="Times New Roman" w:eastAsia="Times New Roman" w:hAnsi="Times New Roman" w:cs="Times New Roman"/>
          <w:sz w:val="24"/>
          <w:szCs w:val="28"/>
        </w:rPr>
        <w:t>Валентин Радев Доленски</w:t>
      </w:r>
    </w:p>
    <w:p w:rsidR="00E31E2E" w:rsidRPr="00274E93" w:rsidRDefault="00E31E2E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1E159B" w:rsidRPr="006A4ED3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C610AE" w:rsidRDefault="003E60F7" w:rsidP="00C610A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Заседанието започна в 15</w:t>
      </w:r>
      <w:r w:rsidR="00EF1859" w:rsidRPr="00EF18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C1DFE" w:rsidRPr="00EF1859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EF1859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B04641">
        <w:rPr>
          <w:rFonts w:ascii="Times New Roman" w:hAnsi="Times New Roman"/>
          <w:sz w:val="24"/>
          <w:szCs w:val="24"/>
        </w:rPr>
        <w:t>11</w:t>
      </w:r>
      <w:r w:rsidR="00DC1DFE" w:rsidRPr="00EF1859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EF1859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EF1859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603354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050D0C" w:rsidRPr="00050D0C" w:rsidRDefault="00215DAE" w:rsidP="00050D0C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50D0C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050D0C" w:rsidRPr="00050D0C">
        <w:rPr>
          <w:rFonts w:ascii="Times New Roman" w:eastAsia="Times New Roman" w:hAnsi="Times New Roman" w:cs="Times New Roman"/>
          <w:sz w:val="24"/>
          <w:szCs w:val="24"/>
        </w:rPr>
        <w:t>86</w:t>
      </w:r>
      <w:r w:rsidR="00307925" w:rsidRPr="0005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D0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050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D0C" w:rsidRPr="00050D0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50D0C">
        <w:rPr>
          <w:rFonts w:ascii="Times New Roman" w:hAnsi="Times New Roman" w:cs="Times New Roman"/>
          <w:sz w:val="24"/>
          <w:szCs w:val="24"/>
        </w:rPr>
        <w:t>.09.2015г.</w:t>
      </w:r>
      <w:r w:rsidR="004F542F" w:rsidRPr="00050D0C">
        <w:rPr>
          <w:rFonts w:ascii="Times New Roman" w:hAnsi="Times New Roman" w:cs="Times New Roman"/>
          <w:sz w:val="24"/>
          <w:szCs w:val="24"/>
        </w:rPr>
        <w:t xml:space="preserve"> за</w:t>
      </w:r>
      <w:r w:rsidRPr="00050D0C">
        <w:rPr>
          <w:rFonts w:ascii="Times New Roman" w:hAnsi="Times New Roman" w:cs="Times New Roman"/>
          <w:sz w:val="24"/>
          <w:szCs w:val="24"/>
        </w:rPr>
        <w:t xml:space="preserve"> </w:t>
      </w:r>
      <w:r w:rsidR="00050D0C" w:rsidRPr="00050D0C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Публично теглене на жребий за определяне на поредните номера на партиите, коалициите, местните коалиции и независимите кандидати в бюлетината за изборите за общински съветници и кметове на 25.10.2015 г.</w:t>
      </w:r>
      <w:r w:rsidR="00050D0C" w:rsidRPr="00050D0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50D0C" w:rsidRPr="00050D0C" w:rsidRDefault="00050D0C" w:rsidP="00050D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D0C">
        <w:rPr>
          <w:rFonts w:ascii="Times New Roman" w:eastAsia="Times New Roman" w:hAnsi="Times New Roman" w:cs="Times New Roman"/>
          <w:sz w:val="24"/>
          <w:szCs w:val="24"/>
        </w:rPr>
        <w:t xml:space="preserve">Решение № 87 </w:t>
      </w:r>
      <w:r w:rsidRPr="00050D0C">
        <w:rPr>
          <w:rFonts w:ascii="Times New Roman" w:hAnsi="Times New Roman" w:cs="Times New Roman"/>
          <w:sz w:val="24"/>
          <w:szCs w:val="24"/>
        </w:rPr>
        <w:t xml:space="preserve">МИ от </w:t>
      </w:r>
      <w:r w:rsidRPr="00050D0C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050D0C">
        <w:rPr>
          <w:rFonts w:ascii="Times New Roman" w:hAnsi="Times New Roman" w:cs="Times New Roman"/>
          <w:sz w:val="24"/>
          <w:szCs w:val="24"/>
        </w:rPr>
        <w:t xml:space="preserve">.09.2015г.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50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Теглене на жребий за определяне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съветници и кметове на 25.10.2015 г. </w:t>
      </w:r>
    </w:p>
    <w:p w:rsidR="00CA060A" w:rsidRPr="005067B0" w:rsidRDefault="00CA060A" w:rsidP="004F54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050D0C">
        <w:rPr>
          <w:rFonts w:ascii="Times New Roman" w:hAnsi="Times New Roman" w:cs="Times New Roman"/>
          <w:sz w:val="24"/>
          <w:szCs w:val="24"/>
        </w:rPr>
        <w:t>10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050D0C">
        <w:rPr>
          <w:rFonts w:ascii="Times New Roman" w:hAnsi="Times New Roman" w:cs="Times New Roman"/>
          <w:sz w:val="24"/>
          <w:szCs w:val="24"/>
        </w:rPr>
        <w:t>10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6A4ED3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3E60F7">
        <w:rPr>
          <w:rFonts w:ascii="Times New Roman" w:hAnsi="Times New Roman" w:cs="Times New Roman"/>
          <w:sz w:val="24"/>
          <w:szCs w:val="24"/>
        </w:rPr>
        <w:t>17</w:t>
      </w:r>
      <w:r w:rsidR="00AB5F0C">
        <w:rPr>
          <w:rFonts w:ascii="Times New Roman" w:hAnsi="Times New Roman" w:cs="Times New Roman"/>
          <w:sz w:val="24"/>
          <w:szCs w:val="24"/>
        </w:rPr>
        <w:t>:3</w:t>
      </w:r>
      <w:r w:rsidR="003E60F7">
        <w:rPr>
          <w:rFonts w:ascii="Times New Roman" w:hAnsi="Times New Roman" w:cs="Times New Roman"/>
          <w:sz w:val="24"/>
          <w:szCs w:val="24"/>
        </w:rPr>
        <w:t>0</w:t>
      </w:r>
      <w:r w:rsidRPr="005C015A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/Йосиф Манчев Барзев/</w:t>
      </w:r>
    </w:p>
    <w:p w:rsidR="00472968" w:rsidRPr="00603354" w:rsidRDefault="00472968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472968" w:rsidRPr="00603354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B2726"/>
    <w:rsid w:val="000B542C"/>
    <w:rsid w:val="00150A4B"/>
    <w:rsid w:val="0016785D"/>
    <w:rsid w:val="00187990"/>
    <w:rsid w:val="001A5BE8"/>
    <w:rsid w:val="001E159B"/>
    <w:rsid w:val="001E23CF"/>
    <w:rsid w:val="0020212C"/>
    <w:rsid w:val="00215DAE"/>
    <w:rsid w:val="00251419"/>
    <w:rsid w:val="00256C1B"/>
    <w:rsid w:val="00262E51"/>
    <w:rsid w:val="00266FEB"/>
    <w:rsid w:val="002676A8"/>
    <w:rsid w:val="00274E93"/>
    <w:rsid w:val="002F1489"/>
    <w:rsid w:val="00307925"/>
    <w:rsid w:val="003209A4"/>
    <w:rsid w:val="00330C00"/>
    <w:rsid w:val="003E60F7"/>
    <w:rsid w:val="00447C55"/>
    <w:rsid w:val="00472968"/>
    <w:rsid w:val="0048573A"/>
    <w:rsid w:val="004A2DCD"/>
    <w:rsid w:val="004B0E43"/>
    <w:rsid w:val="004C7DED"/>
    <w:rsid w:val="004F542F"/>
    <w:rsid w:val="00501D74"/>
    <w:rsid w:val="005067B0"/>
    <w:rsid w:val="00555631"/>
    <w:rsid w:val="0057045F"/>
    <w:rsid w:val="005C015A"/>
    <w:rsid w:val="005F0961"/>
    <w:rsid w:val="005F1982"/>
    <w:rsid w:val="005F6068"/>
    <w:rsid w:val="00603354"/>
    <w:rsid w:val="00656F07"/>
    <w:rsid w:val="00667AD1"/>
    <w:rsid w:val="006C2DFF"/>
    <w:rsid w:val="006C4410"/>
    <w:rsid w:val="006D4678"/>
    <w:rsid w:val="006E4F6F"/>
    <w:rsid w:val="007A395D"/>
    <w:rsid w:val="007D5AEB"/>
    <w:rsid w:val="00800208"/>
    <w:rsid w:val="0087349B"/>
    <w:rsid w:val="00873E8F"/>
    <w:rsid w:val="008939B4"/>
    <w:rsid w:val="008C62CA"/>
    <w:rsid w:val="008D5CCB"/>
    <w:rsid w:val="008F71BD"/>
    <w:rsid w:val="00936A2C"/>
    <w:rsid w:val="00946097"/>
    <w:rsid w:val="00984600"/>
    <w:rsid w:val="009854AB"/>
    <w:rsid w:val="009A28ED"/>
    <w:rsid w:val="009C6372"/>
    <w:rsid w:val="009E0935"/>
    <w:rsid w:val="009F74B2"/>
    <w:rsid w:val="00A45540"/>
    <w:rsid w:val="00A51DAB"/>
    <w:rsid w:val="00A62D02"/>
    <w:rsid w:val="00A7185D"/>
    <w:rsid w:val="00A852C6"/>
    <w:rsid w:val="00A853A7"/>
    <w:rsid w:val="00A9266E"/>
    <w:rsid w:val="00A9291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C5F2F"/>
    <w:rsid w:val="00BE2254"/>
    <w:rsid w:val="00BE37B4"/>
    <w:rsid w:val="00C430F3"/>
    <w:rsid w:val="00C52637"/>
    <w:rsid w:val="00C6083D"/>
    <w:rsid w:val="00C610AE"/>
    <w:rsid w:val="00CA060A"/>
    <w:rsid w:val="00CB509E"/>
    <w:rsid w:val="00CB72D1"/>
    <w:rsid w:val="00D5388F"/>
    <w:rsid w:val="00D72D8F"/>
    <w:rsid w:val="00D80437"/>
    <w:rsid w:val="00DB5988"/>
    <w:rsid w:val="00DB74BA"/>
    <w:rsid w:val="00DC1DFE"/>
    <w:rsid w:val="00DE5039"/>
    <w:rsid w:val="00E213C4"/>
    <w:rsid w:val="00E31E2E"/>
    <w:rsid w:val="00E81544"/>
    <w:rsid w:val="00E83D79"/>
    <w:rsid w:val="00E865A5"/>
    <w:rsid w:val="00EC10CA"/>
    <w:rsid w:val="00EC320E"/>
    <w:rsid w:val="00EE14CE"/>
    <w:rsid w:val="00EF1859"/>
    <w:rsid w:val="00F20E76"/>
    <w:rsid w:val="00F24055"/>
    <w:rsid w:val="00F45946"/>
    <w:rsid w:val="00F5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2015-09-17T13:28:00Z</cp:lastPrinted>
  <dcterms:created xsi:type="dcterms:W3CDTF">2015-09-23T13:20:00Z</dcterms:created>
  <dcterms:modified xsi:type="dcterms:W3CDTF">2015-09-23T14:24:00Z</dcterms:modified>
</cp:coreProperties>
</file>