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5C334B">
      <w:pPr>
        <w:jc w:val="center"/>
      </w:pPr>
      <w:r w:rsidRPr="00426335">
        <w:rPr>
          <w:b/>
        </w:rPr>
        <w:t>РЕШЕНИЕ </w:t>
      </w:r>
      <w:r w:rsidRPr="00426335">
        <w:br/>
        <w:t>№</w:t>
      </w:r>
      <w:r w:rsidR="00445179">
        <w:t xml:space="preserve"> </w:t>
      </w:r>
      <w:r w:rsidR="00A418DF">
        <w:t>12</w:t>
      </w:r>
      <w:r w:rsidRPr="00426335">
        <w:t>-МИ</w:t>
      </w:r>
      <w:r w:rsidRPr="00426335">
        <w:br/>
      </w:r>
      <w:r>
        <w:t>Сатовча</w:t>
      </w:r>
      <w:r w:rsidRPr="009835B7">
        <w:t xml:space="preserve">, </w:t>
      </w:r>
      <w:r>
        <w:t>10</w:t>
      </w:r>
      <w:r w:rsidRPr="009835B7">
        <w:t>.09.2015</w:t>
      </w:r>
      <w:r>
        <w:t>г.</w:t>
      </w:r>
    </w:p>
    <w:p w:rsidR="00E81737" w:rsidRPr="009835B7" w:rsidRDefault="00E81737" w:rsidP="00E81737">
      <w:pPr>
        <w:ind w:firstLine="567"/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партия „</w:t>
      </w:r>
      <w:r w:rsidR="00A418DF">
        <w:t>Земеделски съюз Александър Стамболийски</w:t>
      </w:r>
      <w:r w:rsidRPr="009835B7">
        <w:t>“,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заявление за регистрация от партия „</w:t>
      </w:r>
      <w:r w:rsidR="00812489">
        <w:t xml:space="preserve">Земеделски съюз Александър Стамболийски </w:t>
      </w:r>
      <w:r>
        <w:t xml:space="preserve">“, </w:t>
      </w:r>
      <w:r w:rsidRPr="009835B7">
        <w:t xml:space="preserve">подписано от </w:t>
      </w:r>
      <w:r w:rsidR="00133B50">
        <w:t>Рамиз Сюлейманов Билюков</w:t>
      </w:r>
      <w:r w:rsidRPr="009835B7">
        <w:t xml:space="preserve"> в качеството му на упълномощен представител на партията, заведено под № </w:t>
      </w:r>
      <w:r w:rsidR="00812489">
        <w:t>9</w:t>
      </w:r>
      <w:r w:rsidRPr="009835B7">
        <w:t xml:space="preserve"> на </w:t>
      </w:r>
      <w:r>
        <w:t>9</w:t>
      </w:r>
      <w:r w:rsidRPr="009835B7">
        <w:t> септември 2015 г. в регистъра на партиите н</w:t>
      </w:r>
      <w:r w:rsidR="00E37C8C">
        <w:t xml:space="preserve">а ОИК за участие в изборите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Pr="009835B7">
        <w:t xml:space="preserve"> с.</w:t>
      </w:r>
      <w:r>
        <w:t xml:space="preserve"> Вълкосел</w:t>
      </w:r>
      <w:r w:rsidR="00812489">
        <w:t xml:space="preserve"> и</w:t>
      </w:r>
      <w:r w:rsidRPr="009835B7">
        <w:t xml:space="preserve"> </w:t>
      </w:r>
      <w:r w:rsidR="00812489">
        <w:t xml:space="preserve">с. Крибул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„</w:t>
      </w:r>
      <w:r w:rsidR="00133B50">
        <w:t>Земеделски съюз Александър Стамболийски</w:t>
      </w:r>
      <w:r w:rsidRPr="009835B7">
        <w:t>“, за участие в избо</w:t>
      </w:r>
      <w:r w:rsidR="00E37C8C">
        <w:t xml:space="preserve">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Pr="009835B7">
        <w:t xml:space="preserve"> </w:t>
      </w:r>
      <w:r w:rsidR="00812489" w:rsidRPr="009835B7">
        <w:t>с.</w:t>
      </w:r>
      <w:r w:rsidR="00812489">
        <w:t xml:space="preserve"> Вълкосел и</w:t>
      </w:r>
      <w:r w:rsidR="00812489" w:rsidRPr="009835B7">
        <w:t xml:space="preserve"> </w:t>
      </w:r>
      <w:r w:rsidR="00812489">
        <w:t>с. Крибул</w:t>
      </w:r>
      <w:r>
        <w:t xml:space="preserve">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партия „</w:t>
      </w:r>
      <w:r w:rsidR="00133B50">
        <w:t>Земеделски съюз Александър Стамболийски</w:t>
      </w:r>
      <w:r w:rsidRPr="009835B7">
        <w:t>“ за участие в изборите за </w:t>
      </w:r>
      <w:r w:rsidRPr="00C46D84">
        <w:rPr>
          <w:b/>
        </w:rPr>
        <w:t xml:space="preserve">КМЕТ </w:t>
      </w:r>
      <w:r w:rsidRPr="00E37C8C">
        <w:rPr>
          <w:b/>
        </w:rPr>
        <w:t>НА КМЕТСТВО</w:t>
      </w:r>
      <w:r w:rsidRPr="009835B7">
        <w:t> </w:t>
      </w:r>
      <w:r w:rsidR="00812489" w:rsidRPr="009835B7">
        <w:t>с.</w:t>
      </w:r>
      <w:r w:rsidR="00812489">
        <w:t xml:space="preserve"> Вълкосел и</w:t>
      </w:r>
      <w:r w:rsidR="00812489" w:rsidRPr="009835B7">
        <w:t xml:space="preserve"> </w:t>
      </w:r>
      <w:r w:rsidR="00812489">
        <w:t>с. Крибул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BB1AB8" w:rsidRPr="00BB1AB8">
        <w:t>в 16</w:t>
      </w:r>
      <w:r w:rsidRPr="00BB1AB8">
        <w:t>,</w:t>
      </w:r>
      <w:r w:rsidR="00BB1AB8" w:rsidRPr="00BB1AB8">
        <w:t>56</w:t>
      </w:r>
      <w:r w:rsidRPr="009835B7">
        <w:t> 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>
        <w:t>10</w:t>
      </w:r>
      <w:r w:rsidRPr="009835B7">
        <w:t xml:space="preserve">.09.2015 г. в </w:t>
      </w:r>
      <w:r w:rsidR="00BB1AB8" w:rsidRPr="00BB1AB8">
        <w:t>17,01</w:t>
      </w:r>
      <w:r w:rsidRPr="00BB1AB8">
        <w:t xml:space="preserve"> часа.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413119" w:rsidRPr="009835B7" w:rsidRDefault="00413119" w:rsidP="00413119">
      <w:pPr>
        <w:ind w:firstLine="1701"/>
        <w:jc w:val="both"/>
      </w:pPr>
      <w:r>
        <w:t>/Венцислав Варадинов Заимов/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 w:rsidRPr="009835B7">
        <w:t xml:space="preserve">Секретар: </w:t>
      </w:r>
      <w:r>
        <w:rPr>
          <w:lang w:val="en-US"/>
        </w:rPr>
        <w:t>____________</w:t>
      </w:r>
    </w:p>
    <w:p w:rsidR="00413119" w:rsidRPr="009835B7" w:rsidRDefault="00413119" w:rsidP="00413119">
      <w:pPr>
        <w:ind w:firstLine="1701"/>
        <w:jc w:val="both"/>
      </w:pPr>
      <w:r>
        <w:t>/Йосиф Манчев Барзев/</w:t>
      </w:r>
    </w:p>
    <w:p w:rsidR="00413119" w:rsidRDefault="00413119" w:rsidP="00413119">
      <w:pPr>
        <w:ind w:firstLine="567"/>
        <w:jc w:val="both"/>
      </w:pPr>
    </w:p>
    <w:p w:rsidR="002255F6" w:rsidRDefault="00413119" w:rsidP="00413119">
      <w:pPr>
        <w:ind w:firstLine="567"/>
        <w:jc w:val="both"/>
      </w:pPr>
      <w:r w:rsidRPr="009835B7">
        <w:t xml:space="preserve">* Публикувано на </w:t>
      </w:r>
      <w:r>
        <w:t>10</w:t>
      </w:r>
      <w:r w:rsidRPr="009835B7">
        <w:t xml:space="preserve">.09.2015 </w:t>
      </w:r>
      <w:r w:rsidRPr="00BB1AB8">
        <w:t xml:space="preserve">в </w:t>
      </w:r>
      <w:r w:rsidR="00BB1AB8" w:rsidRPr="00BB1AB8">
        <w:t>17:2</w:t>
      </w:r>
      <w:r w:rsidRPr="00BB1AB8">
        <w:t>7 часа</w:t>
      </w:r>
    </w:p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133B50"/>
    <w:rsid w:val="002255F6"/>
    <w:rsid w:val="00387E01"/>
    <w:rsid w:val="00413119"/>
    <w:rsid w:val="00445179"/>
    <w:rsid w:val="005C334B"/>
    <w:rsid w:val="00812489"/>
    <w:rsid w:val="00977B60"/>
    <w:rsid w:val="00A418DF"/>
    <w:rsid w:val="00B52D33"/>
    <w:rsid w:val="00BB1AB8"/>
    <w:rsid w:val="00C46D84"/>
    <w:rsid w:val="00CF6A04"/>
    <w:rsid w:val="00E37C8C"/>
    <w:rsid w:val="00E8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2015-09-10T13:48:00Z</cp:lastPrinted>
  <dcterms:created xsi:type="dcterms:W3CDTF">2015-09-10T11:48:00Z</dcterms:created>
  <dcterms:modified xsi:type="dcterms:W3CDTF">2015-09-10T13:48:00Z</dcterms:modified>
</cp:coreProperties>
</file>