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D056A2">
        <w:rPr>
          <w:rFonts w:ascii="Times New Roman" w:hAnsi="Times New Roman" w:cs="Times New Roman"/>
          <w:b/>
          <w:sz w:val="24"/>
          <w:szCs w:val="24"/>
        </w:rPr>
        <w:t>15</w:t>
      </w:r>
    </w:p>
    <w:p w:rsidR="001E159B" w:rsidRPr="00165018" w:rsidRDefault="00D056A2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08</w:t>
      </w:r>
      <w:r w:rsidR="008D0969">
        <w:rPr>
          <w:rFonts w:ascii="Times New Roman" w:hAnsi="Times New Roman" w:cs="Times New Roman"/>
          <w:sz w:val="24"/>
          <w:szCs w:val="24"/>
        </w:rPr>
        <w:t>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ED4C44" w:rsidRPr="00165018">
        <w:rPr>
          <w:rFonts w:ascii="Times New Roman" w:hAnsi="Times New Roman" w:cs="Times New Roman"/>
          <w:sz w:val="24"/>
          <w:szCs w:val="24"/>
        </w:rPr>
        <w:t>9</w:t>
      </w:r>
      <w:r w:rsidR="002B7DDB" w:rsidRPr="00165018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165018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6C794E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6C794E" w:rsidRPr="006C794E" w:rsidRDefault="007C7DBC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6C794E" w:rsidRPr="006C794E" w:rsidRDefault="006C794E" w:rsidP="006C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BE" w:rsidRPr="00BB281F" w:rsidRDefault="001B74BE" w:rsidP="009A296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Бисер Младенов Ушев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7B6757" w:rsidRPr="00ED4C44" w:rsidRDefault="00E31E2E" w:rsidP="00ED4C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C015F7" w:rsidRPr="00274E93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Pr="00B532CD">
        <w:rPr>
          <w:rFonts w:ascii="Times New Roman" w:eastAsia="Times New Roman" w:hAnsi="Times New Roman" w:cs="Times New Roman"/>
          <w:sz w:val="24"/>
          <w:szCs w:val="28"/>
        </w:rPr>
        <w:t>Радев Доленски</w:t>
      </w:r>
    </w:p>
    <w:p w:rsidR="00BB281F" w:rsidRPr="00BB281F" w:rsidRDefault="00BB281F" w:rsidP="00BB281F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E159B" w:rsidRPr="00BB281F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BB281F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BB281F">
        <w:rPr>
          <w:rFonts w:ascii="Times New Roman" w:hAnsi="Times New Roman" w:cs="Times New Roman"/>
          <w:sz w:val="24"/>
          <w:szCs w:val="24"/>
        </w:rPr>
        <w:t>.</w:t>
      </w:r>
      <w:r w:rsidR="0069069B" w:rsidRPr="00BB281F">
        <w:rPr>
          <w:rFonts w:ascii="Times New Roman" w:hAnsi="Times New Roman" w:cs="Times New Roman"/>
          <w:sz w:val="24"/>
          <w:szCs w:val="24"/>
        </w:rPr>
        <w:t>0</w:t>
      </w:r>
      <w:r w:rsidR="003E60F7" w:rsidRPr="00BB281F">
        <w:rPr>
          <w:rFonts w:ascii="Times New Roman" w:hAnsi="Times New Roman" w:cs="Times New Roman"/>
          <w:sz w:val="24"/>
          <w:szCs w:val="24"/>
        </w:rPr>
        <w:t>0</w:t>
      </w:r>
      <w:r w:rsidR="00DC1DFE" w:rsidRPr="00BB281F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BB281F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ED4C44">
        <w:rPr>
          <w:rFonts w:ascii="Times New Roman" w:hAnsi="Times New Roman"/>
          <w:sz w:val="24"/>
          <w:szCs w:val="24"/>
        </w:rPr>
        <w:t>9</w:t>
      </w:r>
      <w:r w:rsidR="00DC1DFE" w:rsidRPr="00BB281F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BB281F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7B30A4" w:rsidRPr="007635E8" w:rsidRDefault="005A11E7" w:rsidP="007B30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15DAE" w:rsidRPr="005A11E7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7B30A4">
        <w:rPr>
          <w:rFonts w:ascii="Times New Roman" w:eastAsia="Times New Roman" w:hAnsi="Times New Roman" w:cs="Times New Roman"/>
          <w:sz w:val="24"/>
          <w:szCs w:val="24"/>
        </w:rPr>
        <w:t xml:space="preserve">106 </w:t>
      </w:r>
      <w:r w:rsidR="00307925" w:rsidRPr="005A1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DAE" w:rsidRPr="005A11E7">
        <w:rPr>
          <w:rFonts w:ascii="Times New Roman" w:hAnsi="Times New Roman" w:cs="Times New Roman"/>
          <w:sz w:val="24"/>
          <w:szCs w:val="24"/>
        </w:rPr>
        <w:t xml:space="preserve">МИ от </w:t>
      </w:r>
      <w:r w:rsidR="00A93483" w:rsidRPr="005A11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B30A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F2E" w:rsidRPr="005A11E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215DAE" w:rsidRPr="005A11E7">
        <w:rPr>
          <w:rFonts w:ascii="Times New Roman" w:hAnsi="Times New Roman" w:cs="Times New Roman"/>
          <w:sz w:val="24"/>
          <w:szCs w:val="24"/>
        </w:rPr>
        <w:t>.2015г.</w:t>
      </w:r>
      <w:r w:rsidR="004F542F" w:rsidRPr="005A11E7">
        <w:rPr>
          <w:rFonts w:ascii="Times New Roman" w:hAnsi="Times New Roman" w:cs="Times New Roman"/>
          <w:sz w:val="24"/>
          <w:szCs w:val="24"/>
        </w:rPr>
        <w:t xml:space="preserve"> </w:t>
      </w:r>
      <w:r w:rsidR="003D7118" w:rsidRPr="005A11E7">
        <w:rPr>
          <w:rFonts w:ascii="Times New Roman" w:hAnsi="Times New Roman" w:cs="Times New Roman"/>
          <w:sz w:val="24"/>
          <w:szCs w:val="24"/>
        </w:rPr>
        <w:t xml:space="preserve">за </w:t>
      </w:r>
      <w:r w:rsidR="007B30A4" w:rsidRPr="007635E8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предложение за регистрация на 2 застъпници на Алил Шеинов Бошнаков, кандидат за кмет на кметство с. Слащен, независим кандидат, издигнат от Инициативен комитет, представляван от Артур Генадиев Спириев</w:t>
      </w:r>
      <w:r w:rsidR="007B30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B30A4" w:rsidRPr="007635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30A4" w:rsidRPr="007635E8">
        <w:rPr>
          <w:rFonts w:ascii="Times New Roman" w:hAnsi="Times New Roman"/>
          <w:sz w:val="24"/>
        </w:rPr>
        <w:t xml:space="preserve"> </w:t>
      </w:r>
    </w:p>
    <w:p w:rsidR="005A11E7" w:rsidRPr="005A11E7" w:rsidRDefault="005A11E7" w:rsidP="005A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15F7" w:rsidRDefault="00C015F7" w:rsidP="00C015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C015F7">
        <w:rPr>
          <w:rFonts w:ascii="Times New Roman" w:eastAsia="Times New Roman" w:hAnsi="Times New Roman" w:cs="Times New Roman"/>
          <w:sz w:val="24"/>
        </w:rPr>
        <w:t xml:space="preserve">2. 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107 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1E7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5A11E7">
        <w:rPr>
          <w:rFonts w:ascii="Times New Roman" w:hAnsi="Times New Roman" w:cs="Times New Roman"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D54CE6">
        <w:rPr>
          <w:rFonts w:ascii="Times New Roman" w:hAnsi="Times New Roman"/>
          <w:sz w:val="24"/>
          <w:szCs w:val="21"/>
          <w:shd w:val="clear" w:color="auto" w:fill="FFFFFF"/>
        </w:rPr>
        <w:t xml:space="preserve">Извършване на промени в състава на СИК 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004 с. Вълкосел </w:t>
      </w:r>
      <w:r w:rsidRPr="00D54CE6">
        <w:rPr>
          <w:rFonts w:ascii="Times New Roman" w:hAnsi="Times New Roman"/>
          <w:sz w:val="24"/>
          <w:szCs w:val="21"/>
          <w:shd w:val="clear" w:color="auto" w:fill="FFFFFF"/>
        </w:rPr>
        <w:t>от квотата на ПП „Движение за права и свободи”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Pr="00D54CE6">
        <w:rPr>
          <w:rFonts w:ascii="Times New Roman" w:hAnsi="Times New Roman"/>
          <w:sz w:val="24"/>
          <w:szCs w:val="21"/>
          <w:shd w:val="clear" w:color="auto" w:fill="FFFFFF"/>
        </w:rPr>
        <w:t>за провеждане на избори за общински съветници и за кметове и национален референдум на 25 октомври 2015г.</w:t>
      </w:r>
    </w:p>
    <w:p w:rsidR="00E05F2E" w:rsidRDefault="00E05F2E" w:rsidP="00E05F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C015F7" w:rsidRDefault="00C015F7" w:rsidP="00C015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3. 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108 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1E7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5A11E7">
        <w:rPr>
          <w:rFonts w:ascii="Times New Roman" w:hAnsi="Times New Roman" w:cs="Times New Roman"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CC3A4E">
        <w:rPr>
          <w:rFonts w:ascii="Times New Roman" w:hAnsi="Times New Roman"/>
          <w:sz w:val="24"/>
        </w:rPr>
        <w:t xml:space="preserve">  </w:t>
      </w:r>
      <w:r w:rsidRPr="00D54CE6">
        <w:rPr>
          <w:rFonts w:ascii="Times New Roman" w:hAnsi="Times New Roman" w:cs="Times New Roman"/>
          <w:sz w:val="24"/>
          <w:szCs w:val="21"/>
          <w:shd w:val="clear" w:color="auto" w:fill="FFFFFF"/>
        </w:rPr>
        <w:t>Извършване на промени в състава на СИК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020 с. Слащен</w:t>
      </w:r>
      <w:r w:rsidRPr="00D54CE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от квотата на ПП „Движение за права и свободи”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Pr="00D54CE6">
        <w:rPr>
          <w:rFonts w:ascii="Times New Roman" w:hAnsi="Times New Roman" w:cs="Times New Roman"/>
          <w:sz w:val="24"/>
          <w:szCs w:val="21"/>
          <w:shd w:val="clear" w:color="auto" w:fill="FFFFFF"/>
        </w:rPr>
        <w:t>за провеждане на избори за общински съветници и за кметове и национален референдум на 25 октомври 2015г.</w:t>
      </w:r>
    </w:p>
    <w:p w:rsidR="00C015F7" w:rsidRPr="00C015F7" w:rsidRDefault="00C015F7" w:rsidP="00E05F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CA060A" w:rsidRPr="00E05F2E" w:rsidRDefault="00CA060A" w:rsidP="005A11E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ED4C44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ED4C44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7B30A4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165018">
        <w:rPr>
          <w:rFonts w:ascii="Times New Roman" w:hAnsi="Times New Roman" w:cs="Times New Roman"/>
          <w:sz w:val="24"/>
          <w:szCs w:val="24"/>
        </w:rPr>
        <w:t>17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165018">
        <w:rPr>
          <w:rFonts w:ascii="Times New Roman" w:hAnsi="Times New Roman" w:cs="Times New Roman"/>
          <w:sz w:val="24"/>
          <w:szCs w:val="24"/>
        </w:rPr>
        <w:t>0</w:t>
      </w:r>
      <w:r w:rsidR="000A1383" w:rsidRPr="00165018">
        <w:rPr>
          <w:rFonts w:ascii="Times New Roman" w:hAnsi="Times New Roman" w:cs="Times New Roman"/>
          <w:sz w:val="24"/>
          <w:szCs w:val="24"/>
        </w:rPr>
        <w:t>0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A93483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A93483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p w:rsidR="00472968" w:rsidRDefault="00472968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A31" w:rsidRPr="00367A31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A1383"/>
    <w:rsid w:val="000B19BA"/>
    <w:rsid w:val="000B2726"/>
    <w:rsid w:val="000B542C"/>
    <w:rsid w:val="00137B40"/>
    <w:rsid w:val="00150A4B"/>
    <w:rsid w:val="00151239"/>
    <w:rsid w:val="00165018"/>
    <w:rsid w:val="0016785D"/>
    <w:rsid w:val="00180CCB"/>
    <w:rsid w:val="00187990"/>
    <w:rsid w:val="001A5BE8"/>
    <w:rsid w:val="001B74BE"/>
    <w:rsid w:val="001E159B"/>
    <w:rsid w:val="001E23CF"/>
    <w:rsid w:val="001F1EBA"/>
    <w:rsid w:val="0020212C"/>
    <w:rsid w:val="00215DAE"/>
    <w:rsid w:val="00251419"/>
    <w:rsid w:val="00256C1B"/>
    <w:rsid w:val="00262E51"/>
    <w:rsid w:val="00266FEB"/>
    <w:rsid w:val="002676A8"/>
    <w:rsid w:val="00274E93"/>
    <w:rsid w:val="00287263"/>
    <w:rsid w:val="002B1778"/>
    <w:rsid w:val="002B7DDB"/>
    <w:rsid w:val="002F1489"/>
    <w:rsid w:val="00307925"/>
    <w:rsid w:val="003209A4"/>
    <w:rsid w:val="00330C00"/>
    <w:rsid w:val="00345C1E"/>
    <w:rsid w:val="00367A31"/>
    <w:rsid w:val="003740EA"/>
    <w:rsid w:val="00375B76"/>
    <w:rsid w:val="003D7118"/>
    <w:rsid w:val="003E60F7"/>
    <w:rsid w:val="004035D7"/>
    <w:rsid w:val="00431B7A"/>
    <w:rsid w:val="004448C9"/>
    <w:rsid w:val="00447C55"/>
    <w:rsid w:val="00472968"/>
    <w:rsid w:val="0048573A"/>
    <w:rsid w:val="004A2DCD"/>
    <w:rsid w:val="004B0E43"/>
    <w:rsid w:val="004C66FF"/>
    <w:rsid w:val="004C7DED"/>
    <w:rsid w:val="004F542F"/>
    <w:rsid w:val="00501D74"/>
    <w:rsid w:val="005067B0"/>
    <w:rsid w:val="00530A44"/>
    <w:rsid w:val="00555631"/>
    <w:rsid w:val="0057045F"/>
    <w:rsid w:val="005A11E7"/>
    <w:rsid w:val="005C015A"/>
    <w:rsid w:val="005F0961"/>
    <w:rsid w:val="005F1982"/>
    <w:rsid w:val="005F6068"/>
    <w:rsid w:val="00603354"/>
    <w:rsid w:val="00656F07"/>
    <w:rsid w:val="00667AD1"/>
    <w:rsid w:val="0067123A"/>
    <w:rsid w:val="0069069B"/>
    <w:rsid w:val="006C2DFF"/>
    <w:rsid w:val="006C4410"/>
    <w:rsid w:val="006C794E"/>
    <w:rsid w:val="006D4678"/>
    <w:rsid w:val="006E4F6F"/>
    <w:rsid w:val="0072620A"/>
    <w:rsid w:val="00742066"/>
    <w:rsid w:val="0078478B"/>
    <w:rsid w:val="00793C4C"/>
    <w:rsid w:val="007A395D"/>
    <w:rsid w:val="007A41DE"/>
    <w:rsid w:val="007B30A4"/>
    <w:rsid w:val="007B6757"/>
    <w:rsid w:val="007C7DBC"/>
    <w:rsid w:val="007D5AEB"/>
    <w:rsid w:val="00800208"/>
    <w:rsid w:val="0080077E"/>
    <w:rsid w:val="008008FD"/>
    <w:rsid w:val="00870341"/>
    <w:rsid w:val="0087349B"/>
    <w:rsid w:val="00873E8F"/>
    <w:rsid w:val="008939B4"/>
    <w:rsid w:val="008C62CA"/>
    <w:rsid w:val="008D0969"/>
    <w:rsid w:val="008D5CCB"/>
    <w:rsid w:val="008F71BD"/>
    <w:rsid w:val="00936A2C"/>
    <w:rsid w:val="00946097"/>
    <w:rsid w:val="00984600"/>
    <w:rsid w:val="009854AB"/>
    <w:rsid w:val="009A28ED"/>
    <w:rsid w:val="009A296B"/>
    <w:rsid w:val="009C6372"/>
    <w:rsid w:val="009E0935"/>
    <w:rsid w:val="009F74B2"/>
    <w:rsid w:val="00A16996"/>
    <w:rsid w:val="00A45540"/>
    <w:rsid w:val="00A51DAB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B281F"/>
    <w:rsid w:val="00BC5F2F"/>
    <w:rsid w:val="00BE2254"/>
    <w:rsid w:val="00BE37B4"/>
    <w:rsid w:val="00C015F7"/>
    <w:rsid w:val="00C02675"/>
    <w:rsid w:val="00C0406C"/>
    <w:rsid w:val="00C430F3"/>
    <w:rsid w:val="00C52637"/>
    <w:rsid w:val="00C6083D"/>
    <w:rsid w:val="00C610AE"/>
    <w:rsid w:val="00CA060A"/>
    <w:rsid w:val="00CB509E"/>
    <w:rsid w:val="00CB72D1"/>
    <w:rsid w:val="00CE689B"/>
    <w:rsid w:val="00D056A2"/>
    <w:rsid w:val="00D5388F"/>
    <w:rsid w:val="00D671AD"/>
    <w:rsid w:val="00D72D8F"/>
    <w:rsid w:val="00D80437"/>
    <w:rsid w:val="00DB5988"/>
    <w:rsid w:val="00DB74BA"/>
    <w:rsid w:val="00DC1DFE"/>
    <w:rsid w:val="00DE5039"/>
    <w:rsid w:val="00E05F2E"/>
    <w:rsid w:val="00E213C4"/>
    <w:rsid w:val="00E31E2E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F20E76"/>
    <w:rsid w:val="00F24055"/>
    <w:rsid w:val="00F45946"/>
    <w:rsid w:val="00F57FC1"/>
    <w:rsid w:val="00F8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2015-09-17T13:28:00Z</cp:lastPrinted>
  <dcterms:created xsi:type="dcterms:W3CDTF">2015-10-08T11:36:00Z</dcterms:created>
  <dcterms:modified xsi:type="dcterms:W3CDTF">2015-10-08T13:22:00Z</dcterms:modified>
</cp:coreProperties>
</file>