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A52207">
        <w:rPr>
          <w:rFonts w:ascii="Times New Roman" w:hAnsi="Times New Roman" w:cs="Times New Roman"/>
          <w:b/>
          <w:sz w:val="24"/>
          <w:szCs w:val="24"/>
        </w:rPr>
        <w:t>17</w:t>
      </w:r>
    </w:p>
    <w:p w:rsidR="001E159B" w:rsidRPr="00992EE9" w:rsidRDefault="00A52207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14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2EE9" w:rsidRPr="00992EE9">
        <w:rPr>
          <w:rFonts w:ascii="Times New Roman" w:hAnsi="Times New Roman" w:cs="Times New Roman"/>
          <w:sz w:val="24"/>
          <w:szCs w:val="24"/>
        </w:rPr>
        <w:t>10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2C082C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2C082C" w:rsidRPr="00987C95" w:rsidRDefault="002C082C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D971B2" w:rsidRDefault="00D971B2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Шакир Шакиров Поюков</w:t>
      </w:r>
      <w:r w:rsidRPr="00BB28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C015F7" w:rsidRPr="006430AA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Pr="00B532CD">
        <w:rPr>
          <w:rFonts w:ascii="Times New Roman" w:eastAsia="Times New Roman" w:hAnsi="Times New Roman" w:cs="Times New Roman"/>
          <w:sz w:val="24"/>
          <w:szCs w:val="28"/>
        </w:rPr>
        <w:t>Радев Доленски</w:t>
      </w:r>
    </w:p>
    <w:p w:rsidR="006430AA" w:rsidRPr="00274E93" w:rsidRDefault="006430AA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69069B" w:rsidRPr="00530105">
        <w:rPr>
          <w:rFonts w:ascii="Times New Roman" w:hAnsi="Times New Roman" w:cs="Times New Roman"/>
          <w:sz w:val="24"/>
          <w:szCs w:val="24"/>
        </w:rPr>
        <w:t>0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2C082C">
        <w:rPr>
          <w:rFonts w:ascii="Times New Roman" w:hAnsi="Times New Roman"/>
          <w:sz w:val="24"/>
          <w:szCs w:val="24"/>
        </w:rPr>
        <w:t>10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D971B2" w:rsidRPr="00D971B2" w:rsidRDefault="005A11E7" w:rsidP="00530105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1B2">
        <w:rPr>
          <w:rFonts w:ascii="Times New Roman" w:hAnsi="Times New Roman" w:cs="Times New Roman"/>
          <w:sz w:val="24"/>
          <w:szCs w:val="24"/>
        </w:rPr>
        <w:t>1.</w:t>
      </w:r>
      <w:r w:rsidR="00D971B2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D971B2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971B2" w:rsidRPr="00D971B2">
        <w:rPr>
          <w:rFonts w:ascii="Times New Roman" w:hAnsi="Times New Roman" w:cs="Times New Roman"/>
          <w:sz w:val="24"/>
          <w:szCs w:val="24"/>
        </w:rPr>
        <w:t>112</w:t>
      </w:r>
      <w:r w:rsidR="007B30A4" w:rsidRPr="00D971B2">
        <w:rPr>
          <w:rFonts w:ascii="Times New Roman" w:hAnsi="Times New Roman" w:cs="Times New Roman"/>
          <w:sz w:val="24"/>
          <w:szCs w:val="24"/>
        </w:rPr>
        <w:t xml:space="preserve"> </w:t>
      </w:r>
      <w:r w:rsidR="00307925" w:rsidRPr="00D971B2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D971B2">
        <w:rPr>
          <w:rFonts w:ascii="Times New Roman" w:hAnsi="Times New Roman" w:cs="Times New Roman"/>
          <w:sz w:val="24"/>
          <w:szCs w:val="24"/>
        </w:rPr>
        <w:t xml:space="preserve">МИ от </w:t>
      </w:r>
      <w:r w:rsidR="00D971B2" w:rsidRPr="00D971B2">
        <w:rPr>
          <w:rFonts w:ascii="Times New Roman" w:hAnsi="Times New Roman" w:cs="Times New Roman"/>
          <w:sz w:val="24"/>
          <w:szCs w:val="24"/>
        </w:rPr>
        <w:t>14</w:t>
      </w:r>
      <w:r w:rsidR="00E05F2E" w:rsidRPr="00D971B2">
        <w:rPr>
          <w:rFonts w:ascii="Times New Roman" w:hAnsi="Times New Roman" w:cs="Times New Roman"/>
          <w:sz w:val="24"/>
          <w:szCs w:val="24"/>
        </w:rPr>
        <w:t>.10</w:t>
      </w:r>
      <w:r w:rsidR="00215DAE" w:rsidRPr="00D971B2">
        <w:rPr>
          <w:rFonts w:ascii="Times New Roman" w:hAnsi="Times New Roman" w:cs="Times New Roman"/>
          <w:sz w:val="24"/>
          <w:szCs w:val="24"/>
        </w:rPr>
        <w:t>.2015</w:t>
      </w:r>
      <w:r w:rsidR="00530105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D971B2">
        <w:rPr>
          <w:rFonts w:ascii="Times New Roman" w:hAnsi="Times New Roman" w:cs="Times New Roman"/>
          <w:sz w:val="24"/>
          <w:szCs w:val="24"/>
        </w:rPr>
        <w:t>г.</w:t>
      </w:r>
      <w:r w:rsidR="004F542F" w:rsidRPr="00D971B2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D971B2">
        <w:rPr>
          <w:rFonts w:ascii="Times New Roman" w:hAnsi="Times New Roman" w:cs="Times New Roman"/>
          <w:sz w:val="24"/>
          <w:szCs w:val="24"/>
        </w:rPr>
        <w:t xml:space="preserve">за </w:t>
      </w:r>
      <w:r w:rsidR="00D971B2" w:rsidRPr="00D971B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и упълномощаване на членове от състава на ОИК</w:t>
      </w:r>
      <w:r w:rsidR="00D971B2" w:rsidRPr="00D97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971B2" w:rsidRPr="00D971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971B2" w:rsidRPr="00D97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971B2" w:rsidRPr="00D971B2">
        <w:rPr>
          <w:rFonts w:ascii="Times New Roman" w:hAnsi="Times New Roman" w:cs="Times New Roman"/>
          <w:sz w:val="24"/>
          <w:szCs w:val="24"/>
          <w:shd w:val="clear" w:color="auto" w:fill="FFFFFF"/>
        </w:rPr>
        <w:t>Сатовча, излъчени от различни партии и коалиции, за приемане на отпечатаните бюлетини, както и останалите изборни книжа и материали за община Сатовча, осъществяване на контрол при транспортирането им и доставката им.</w:t>
      </w:r>
    </w:p>
    <w:p w:rsidR="00D971B2" w:rsidRPr="00D971B2" w:rsidRDefault="00C015F7" w:rsidP="00530105">
      <w:pPr>
        <w:pStyle w:val="a5"/>
        <w:shd w:val="clear" w:color="auto" w:fill="FFFFFF"/>
        <w:spacing w:before="0" w:beforeAutospacing="0" w:after="120" w:afterAutospacing="0" w:line="276" w:lineRule="auto"/>
      </w:pPr>
      <w:r w:rsidRPr="00D971B2">
        <w:t xml:space="preserve">2. Решение № </w:t>
      </w:r>
      <w:r w:rsidR="00D971B2" w:rsidRPr="00D971B2">
        <w:t>113</w:t>
      </w:r>
      <w:r w:rsidRPr="00D971B2">
        <w:t xml:space="preserve">  МИ от </w:t>
      </w:r>
      <w:r w:rsidR="00D971B2" w:rsidRPr="00D971B2">
        <w:t>14</w:t>
      </w:r>
      <w:r w:rsidRPr="00D971B2">
        <w:t>.10.2015</w:t>
      </w:r>
      <w:r w:rsidR="00530105">
        <w:t xml:space="preserve"> </w:t>
      </w:r>
      <w:r w:rsidRPr="00D971B2">
        <w:t xml:space="preserve">г. за </w:t>
      </w:r>
      <w:r w:rsidR="00D971B2" w:rsidRPr="00D971B2">
        <w:t>Регистриране на застъпници на кандидатската листа на Местна коалиция  „За община Сатовча” в изборите за общински съветници и за кметове на 25 октомври 2015 г. в община Сатовча.</w:t>
      </w:r>
    </w:p>
    <w:p w:rsidR="00D971B2" w:rsidRPr="00D971B2" w:rsidRDefault="00C015F7" w:rsidP="00530105">
      <w:pPr>
        <w:pStyle w:val="a5"/>
        <w:shd w:val="clear" w:color="auto" w:fill="FFFFFF"/>
        <w:spacing w:before="0" w:beforeAutospacing="0" w:after="120" w:afterAutospacing="0" w:line="276" w:lineRule="auto"/>
        <w:jc w:val="both"/>
      </w:pPr>
      <w:r w:rsidRPr="00D971B2">
        <w:t xml:space="preserve">3. Решение № </w:t>
      </w:r>
      <w:r w:rsidR="00D971B2" w:rsidRPr="00D971B2">
        <w:t>114</w:t>
      </w:r>
      <w:r w:rsidRPr="00D971B2">
        <w:t xml:space="preserve">  МИ от </w:t>
      </w:r>
      <w:r w:rsidR="00D971B2" w:rsidRPr="00D971B2">
        <w:t>14</w:t>
      </w:r>
      <w:r w:rsidRPr="00D971B2">
        <w:t>.10.2015</w:t>
      </w:r>
      <w:r w:rsidR="00530105">
        <w:t xml:space="preserve"> </w:t>
      </w:r>
      <w:r w:rsidRPr="00D971B2">
        <w:t>г. за </w:t>
      </w:r>
      <w:r w:rsidR="00D971B2" w:rsidRPr="00D971B2">
        <w:t>Регистриране на застъпници на кандидатската листа на Инициативен комитет „За Халил Ибрахимов Топов” в изборите за общински съветници и за кметове на 25 октомври 2015 г. в община Сатовча.</w:t>
      </w:r>
    </w:p>
    <w:p w:rsidR="00C015F7" w:rsidRPr="00C015F7" w:rsidRDefault="00C015F7" w:rsidP="00D971B2">
      <w:pPr>
        <w:pStyle w:val="a5"/>
        <w:shd w:val="clear" w:color="auto" w:fill="FFFFFF"/>
        <w:spacing w:before="0" w:beforeAutospacing="0" w:after="150" w:afterAutospacing="0" w:line="300" w:lineRule="atLeast"/>
      </w:pPr>
    </w:p>
    <w:p w:rsidR="00CA060A" w:rsidRPr="00E05F2E" w:rsidRDefault="00CA060A" w:rsidP="005A11E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2C082C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2C082C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7B30A4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165018">
        <w:rPr>
          <w:rFonts w:ascii="Times New Roman" w:hAnsi="Times New Roman" w:cs="Times New Roman"/>
          <w:sz w:val="24"/>
          <w:szCs w:val="24"/>
        </w:rPr>
        <w:t>17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165018">
        <w:rPr>
          <w:rFonts w:ascii="Times New Roman" w:hAnsi="Times New Roman" w:cs="Times New Roman"/>
          <w:sz w:val="24"/>
          <w:szCs w:val="24"/>
        </w:rPr>
        <w:t>0</w:t>
      </w:r>
      <w:r w:rsidR="000A1383" w:rsidRPr="00165018">
        <w:rPr>
          <w:rFonts w:ascii="Times New Roman" w:hAnsi="Times New Roman" w:cs="Times New Roman"/>
          <w:sz w:val="24"/>
          <w:szCs w:val="24"/>
        </w:rPr>
        <w:t>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D971B2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Default="001E23CF" w:rsidP="00D971B2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D971B2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137B40"/>
    <w:rsid w:val="00150A4B"/>
    <w:rsid w:val="00151239"/>
    <w:rsid w:val="00165018"/>
    <w:rsid w:val="0016785D"/>
    <w:rsid w:val="00180CCB"/>
    <w:rsid w:val="00187990"/>
    <w:rsid w:val="001A5BE8"/>
    <w:rsid w:val="001B3543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31B7A"/>
    <w:rsid w:val="004448C9"/>
    <w:rsid w:val="00447C55"/>
    <w:rsid w:val="00472968"/>
    <w:rsid w:val="0048573A"/>
    <w:rsid w:val="00487DB3"/>
    <w:rsid w:val="004A2DCD"/>
    <w:rsid w:val="004B0E43"/>
    <w:rsid w:val="004C66FF"/>
    <w:rsid w:val="004C7DED"/>
    <w:rsid w:val="004F542F"/>
    <w:rsid w:val="00501D74"/>
    <w:rsid w:val="005067B0"/>
    <w:rsid w:val="00530105"/>
    <w:rsid w:val="00530A44"/>
    <w:rsid w:val="00555631"/>
    <w:rsid w:val="0057045F"/>
    <w:rsid w:val="005A11E7"/>
    <w:rsid w:val="005C015A"/>
    <w:rsid w:val="005F0961"/>
    <w:rsid w:val="005F1982"/>
    <w:rsid w:val="005F6068"/>
    <w:rsid w:val="00603354"/>
    <w:rsid w:val="006430AA"/>
    <w:rsid w:val="00656F07"/>
    <w:rsid w:val="00667AD1"/>
    <w:rsid w:val="0067123A"/>
    <w:rsid w:val="0069069B"/>
    <w:rsid w:val="006C2DFF"/>
    <w:rsid w:val="006C4410"/>
    <w:rsid w:val="006C794E"/>
    <w:rsid w:val="006D4678"/>
    <w:rsid w:val="006E4F6F"/>
    <w:rsid w:val="00710DFE"/>
    <w:rsid w:val="0072620A"/>
    <w:rsid w:val="00742066"/>
    <w:rsid w:val="0078478B"/>
    <w:rsid w:val="00793C4C"/>
    <w:rsid w:val="007A395D"/>
    <w:rsid w:val="007A41DE"/>
    <w:rsid w:val="007B30A4"/>
    <w:rsid w:val="007B6757"/>
    <w:rsid w:val="007C7DBC"/>
    <w:rsid w:val="007D5AEB"/>
    <w:rsid w:val="00800208"/>
    <w:rsid w:val="0080077E"/>
    <w:rsid w:val="008008FD"/>
    <w:rsid w:val="00870341"/>
    <w:rsid w:val="0087349B"/>
    <w:rsid w:val="00873E8F"/>
    <w:rsid w:val="008939B4"/>
    <w:rsid w:val="008C62CA"/>
    <w:rsid w:val="008D0969"/>
    <w:rsid w:val="008D5CCB"/>
    <w:rsid w:val="008F71BD"/>
    <w:rsid w:val="0091165A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C6372"/>
    <w:rsid w:val="009E0935"/>
    <w:rsid w:val="009F74B2"/>
    <w:rsid w:val="00A16996"/>
    <w:rsid w:val="00A45540"/>
    <w:rsid w:val="00A51DAB"/>
    <w:rsid w:val="00A52207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E689B"/>
    <w:rsid w:val="00D056A2"/>
    <w:rsid w:val="00D5388F"/>
    <w:rsid w:val="00D671AD"/>
    <w:rsid w:val="00D72D8F"/>
    <w:rsid w:val="00D80437"/>
    <w:rsid w:val="00D971B2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2015-09-17T13:28:00Z</cp:lastPrinted>
  <dcterms:created xsi:type="dcterms:W3CDTF">2015-10-14T12:58:00Z</dcterms:created>
  <dcterms:modified xsi:type="dcterms:W3CDTF">2015-10-14T13:19:00Z</dcterms:modified>
</cp:coreProperties>
</file>