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ОБЩИНСКА ИЗБИРАТЕЛНА КОМИСИЯ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ОБЩИНА САТОВЧА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ОБЛАСТ БЛАГОЕВГРАД</w:t>
      </w:r>
    </w:p>
    <w:p w:rsidR="0097461C" w:rsidRDefault="00676FAD" w:rsidP="0097461C">
      <w:pPr>
        <w:spacing w:after="0"/>
        <w:jc w:val="center"/>
        <w:rPr>
          <w:color w:val="000000"/>
          <w:sz w:val="28"/>
          <w:szCs w:val="28"/>
        </w:rPr>
      </w:pPr>
      <w:r w:rsidRPr="00676FAD"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658BA" w:rsidRPr="005C02CB" w:rsidRDefault="001247FB" w:rsidP="005C0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D40535">
        <w:rPr>
          <w:rFonts w:ascii="Times New Roman" w:hAnsi="Times New Roman" w:cs="Times New Roman"/>
          <w:b/>
          <w:sz w:val="28"/>
          <w:szCs w:val="28"/>
        </w:rPr>
        <w:t>2</w:t>
      </w:r>
      <w:r w:rsidR="00D4053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8404AB">
        <w:rPr>
          <w:rFonts w:ascii="Times New Roman" w:hAnsi="Times New Roman" w:cs="Times New Roman"/>
          <w:b/>
          <w:sz w:val="28"/>
          <w:szCs w:val="28"/>
        </w:rPr>
        <w:t>.10</w:t>
      </w:r>
      <w:r w:rsidR="0097461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230101" w:rsidRPr="003562CD" w:rsidRDefault="00230101" w:rsidP="003562CD">
      <w:pPr>
        <w:rPr>
          <w:rFonts w:ascii="Times New Roman" w:hAnsi="Times New Roman" w:cs="Times New Roman"/>
          <w:b/>
          <w:color w:val="000000"/>
        </w:rPr>
      </w:pPr>
    </w:p>
    <w:p w:rsidR="00333493" w:rsidRPr="00084B6C" w:rsidRDefault="00333493" w:rsidP="00F66A97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80"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 w:rsidRPr="0006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Разглеждане на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предложения</w:t>
      </w:r>
      <w:r w:rsidRPr="0006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 регистрация на застъпници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06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333493" w:rsidRPr="00333493" w:rsidRDefault="00333493" w:rsidP="00F66A9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:rsidR="009658BA" w:rsidRPr="00333493" w:rsidRDefault="009658BA" w:rsidP="00F66A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658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Разглеждане на предложения за регистрация на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334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представители</w:t>
      </w:r>
      <w:r w:rsidRPr="009658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333493" w:rsidRDefault="00333493" w:rsidP="00F66A97">
      <w:pPr>
        <w:pStyle w:val="a4"/>
        <w:jc w:val="both"/>
        <w:rPr>
          <w:rFonts w:ascii="Times New Roman" w:hAnsi="Times New Roman" w:cs="Times New Roman"/>
          <w:b/>
          <w:color w:val="000000"/>
        </w:rPr>
      </w:pPr>
    </w:p>
    <w:p w:rsidR="001722CF" w:rsidRPr="0043615C" w:rsidRDefault="00333493" w:rsidP="0043615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 xml:space="preserve">Извършване на промени в състава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СИК, за про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>веждане на избори за общински съветници и за кметове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национален референдум на 25 октомври 2015</w:t>
      </w:r>
      <w:r w:rsidR="00BA7A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>на територията на</w:t>
      </w:r>
      <w:r w:rsidR="009F2B7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</w:t>
      </w:r>
      <w:r w:rsidR="0043615C">
        <w:rPr>
          <w:rFonts w:ascii="Times New Roman" w:eastAsia="Times New Roman" w:hAnsi="Times New Roman" w:cs="Times New Roman"/>
          <w:b/>
          <w:sz w:val="24"/>
          <w:szCs w:val="24"/>
        </w:rPr>
        <w:t>а Сатовча от квотата на ПП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 w:rsidR="0043615C">
        <w:rPr>
          <w:rFonts w:ascii="Times New Roman" w:eastAsia="Times New Roman" w:hAnsi="Times New Roman" w:cs="Times New Roman"/>
          <w:b/>
          <w:sz w:val="24"/>
          <w:szCs w:val="24"/>
        </w:rPr>
        <w:t>Българска социалистическа партия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6C5FA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3A26C3" w:rsidRPr="009658BA" w:rsidRDefault="003A26C3" w:rsidP="009658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658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Разни</w:t>
      </w:r>
      <w:r w:rsidR="003532C7" w:rsidRPr="009658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7461C" w:rsidRDefault="0097461C" w:rsidP="0097461C"/>
    <w:p w:rsidR="0097461C" w:rsidRDefault="0097461C" w:rsidP="0097461C"/>
    <w:p w:rsidR="0097461C" w:rsidRDefault="0097461C" w:rsidP="0097461C"/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A26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Венцислав Заимов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СЕКРЕТАР: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Йосиф Барзев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b/>
        </w:rPr>
      </w:pPr>
    </w:p>
    <w:p w:rsidR="00F20914" w:rsidRDefault="00F20914"/>
    <w:sectPr w:rsidR="00F20914" w:rsidSect="007D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8A"/>
    <w:multiLevelType w:val="hybridMultilevel"/>
    <w:tmpl w:val="1E5882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A47ED"/>
    <w:multiLevelType w:val="hybridMultilevel"/>
    <w:tmpl w:val="D9D684A4"/>
    <w:lvl w:ilvl="0" w:tplc="832EDEC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60001E"/>
    <w:multiLevelType w:val="hybridMultilevel"/>
    <w:tmpl w:val="BD72420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523279"/>
    <w:multiLevelType w:val="hybridMultilevel"/>
    <w:tmpl w:val="C94E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7461C"/>
    <w:rsid w:val="00067A80"/>
    <w:rsid w:val="00084B6C"/>
    <w:rsid w:val="000916C3"/>
    <w:rsid w:val="000C7E4C"/>
    <w:rsid w:val="001247FB"/>
    <w:rsid w:val="001722CF"/>
    <w:rsid w:val="00193D3A"/>
    <w:rsid w:val="00197615"/>
    <w:rsid w:val="0020032D"/>
    <w:rsid w:val="0022639F"/>
    <w:rsid w:val="00230101"/>
    <w:rsid w:val="00262059"/>
    <w:rsid w:val="002621DF"/>
    <w:rsid w:val="002A40BB"/>
    <w:rsid w:val="002B459C"/>
    <w:rsid w:val="00326FDD"/>
    <w:rsid w:val="00333493"/>
    <w:rsid w:val="003532C7"/>
    <w:rsid w:val="003562CD"/>
    <w:rsid w:val="003A26C3"/>
    <w:rsid w:val="003C344F"/>
    <w:rsid w:val="004068E0"/>
    <w:rsid w:val="0043615C"/>
    <w:rsid w:val="00467340"/>
    <w:rsid w:val="00473D3C"/>
    <w:rsid w:val="00474969"/>
    <w:rsid w:val="004A7F56"/>
    <w:rsid w:val="004B6D7C"/>
    <w:rsid w:val="00521671"/>
    <w:rsid w:val="005502D3"/>
    <w:rsid w:val="005C02CB"/>
    <w:rsid w:val="005E5CF6"/>
    <w:rsid w:val="00626B72"/>
    <w:rsid w:val="006672D9"/>
    <w:rsid w:val="00674A53"/>
    <w:rsid w:val="00676FAD"/>
    <w:rsid w:val="006C5FA0"/>
    <w:rsid w:val="006D6CEA"/>
    <w:rsid w:val="0075343F"/>
    <w:rsid w:val="00786E3E"/>
    <w:rsid w:val="007A631A"/>
    <w:rsid w:val="007B5CE9"/>
    <w:rsid w:val="007B60C7"/>
    <w:rsid w:val="007D0598"/>
    <w:rsid w:val="008404AB"/>
    <w:rsid w:val="00872DF8"/>
    <w:rsid w:val="00912857"/>
    <w:rsid w:val="009658BA"/>
    <w:rsid w:val="0097461C"/>
    <w:rsid w:val="009F2B77"/>
    <w:rsid w:val="00A13C74"/>
    <w:rsid w:val="00A24617"/>
    <w:rsid w:val="00A61032"/>
    <w:rsid w:val="00B464AC"/>
    <w:rsid w:val="00B4688B"/>
    <w:rsid w:val="00B677A1"/>
    <w:rsid w:val="00BA328C"/>
    <w:rsid w:val="00BA7A36"/>
    <w:rsid w:val="00BF20E0"/>
    <w:rsid w:val="00BF7620"/>
    <w:rsid w:val="00C178EE"/>
    <w:rsid w:val="00C34C40"/>
    <w:rsid w:val="00C7457F"/>
    <w:rsid w:val="00D40535"/>
    <w:rsid w:val="00D93A87"/>
    <w:rsid w:val="00EA6068"/>
    <w:rsid w:val="00F120CA"/>
    <w:rsid w:val="00F20914"/>
    <w:rsid w:val="00F66A97"/>
    <w:rsid w:val="00FA15C5"/>
    <w:rsid w:val="00FA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61C"/>
    <w:pPr>
      <w:ind w:left="720"/>
      <w:contextualSpacing/>
    </w:pPr>
  </w:style>
  <w:style w:type="character" w:customStyle="1" w:styleId="apple-converted-space">
    <w:name w:val="apple-converted-space"/>
    <w:basedOn w:val="a0"/>
    <w:rsid w:val="000C7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2015-10-23T12:02:00Z</dcterms:created>
  <dcterms:modified xsi:type="dcterms:W3CDTF">2015-10-23T12:03:00Z</dcterms:modified>
</cp:coreProperties>
</file>