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AE65D4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A43C3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1E159B" w:rsidRPr="00992EE9" w:rsidRDefault="00A43C39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1E159B" w:rsidRPr="004E05EB" w:rsidRDefault="004E05EB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Валентин Радев Доленски</w:t>
      </w:r>
    </w:p>
    <w:p w:rsidR="004E05EB" w:rsidRPr="004E05EB" w:rsidRDefault="004E05EB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13D" w:rsidRPr="00BB281F" w:rsidRDefault="004E05EB" w:rsidP="00AE6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 и  Румен Руменов Тюфекчиев</w:t>
      </w:r>
      <w:r w:rsidRPr="004E0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5EB">
        <w:rPr>
          <w:rFonts w:ascii="Times New Roman" w:hAnsi="Times New Roman" w:cs="Times New Roman"/>
          <w:sz w:val="24"/>
          <w:szCs w:val="24"/>
        </w:rPr>
        <w:t xml:space="preserve">отсъстват от заседанието, поради това, че към момента придружават отпечатаните по допълнителни заявки бюлетини от Областна администрация – Благоевград до община Сатовча. </w:t>
      </w: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69069B" w:rsidRPr="00530105">
        <w:rPr>
          <w:rFonts w:ascii="Times New Roman" w:hAnsi="Times New Roman" w:cs="Times New Roman"/>
          <w:sz w:val="24"/>
          <w:szCs w:val="24"/>
        </w:rPr>
        <w:t>0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F86CC6">
        <w:rPr>
          <w:rFonts w:ascii="Times New Roman" w:hAnsi="Times New Roman"/>
          <w:sz w:val="24"/>
          <w:szCs w:val="24"/>
        </w:rPr>
        <w:t>9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43C39" w:rsidRPr="00AE65D4" w:rsidRDefault="005A11E7" w:rsidP="00AE65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C39">
        <w:rPr>
          <w:rFonts w:ascii="Times New Roman" w:hAnsi="Times New Roman" w:cs="Times New Roman"/>
          <w:sz w:val="24"/>
        </w:rPr>
        <w:t>1.</w:t>
      </w:r>
      <w:r w:rsidR="00D971B2" w:rsidRPr="00A43C39">
        <w:rPr>
          <w:sz w:val="24"/>
        </w:rPr>
        <w:t xml:space="preserve"> </w:t>
      </w:r>
      <w:r w:rsidR="00215DAE" w:rsidRPr="00A43C39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43C39" w:rsidRPr="00A43C39">
        <w:rPr>
          <w:rFonts w:ascii="Times New Roman" w:hAnsi="Times New Roman" w:cs="Times New Roman"/>
          <w:sz w:val="24"/>
          <w:szCs w:val="24"/>
        </w:rPr>
        <w:t>1</w:t>
      </w:r>
      <w:r w:rsidR="00A43C39" w:rsidRPr="00A43C3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7B30A4" w:rsidRPr="00A43C39">
        <w:rPr>
          <w:rFonts w:ascii="Times New Roman" w:hAnsi="Times New Roman" w:cs="Times New Roman"/>
          <w:sz w:val="24"/>
          <w:szCs w:val="24"/>
        </w:rPr>
        <w:t xml:space="preserve"> </w:t>
      </w:r>
      <w:r w:rsidR="00307925" w:rsidRPr="00A43C39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A43C39">
        <w:rPr>
          <w:rFonts w:ascii="Times New Roman" w:hAnsi="Times New Roman" w:cs="Times New Roman"/>
          <w:sz w:val="24"/>
          <w:szCs w:val="24"/>
        </w:rPr>
        <w:t xml:space="preserve">МИ от </w:t>
      </w:r>
      <w:r w:rsidR="00A43C39" w:rsidRPr="00A43C39">
        <w:rPr>
          <w:rFonts w:ascii="Times New Roman" w:hAnsi="Times New Roman" w:cs="Times New Roman"/>
          <w:sz w:val="24"/>
          <w:szCs w:val="24"/>
        </w:rPr>
        <w:t>2</w:t>
      </w:r>
      <w:r w:rsidR="00A43C39" w:rsidRPr="00A43C3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05F2E" w:rsidRPr="00A43C39">
        <w:rPr>
          <w:rFonts w:ascii="Times New Roman" w:hAnsi="Times New Roman" w:cs="Times New Roman"/>
          <w:sz w:val="24"/>
          <w:szCs w:val="24"/>
        </w:rPr>
        <w:t>.10</w:t>
      </w:r>
      <w:r w:rsidR="00215DAE" w:rsidRPr="00A43C39">
        <w:rPr>
          <w:rFonts w:ascii="Times New Roman" w:hAnsi="Times New Roman" w:cs="Times New Roman"/>
          <w:sz w:val="24"/>
          <w:szCs w:val="24"/>
        </w:rPr>
        <w:t>.2015</w:t>
      </w:r>
      <w:r w:rsidR="00530105" w:rsidRPr="00A43C39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A43C39">
        <w:rPr>
          <w:rFonts w:ascii="Times New Roman" w:hAnsi="Times New Roman" w:cs="Times New Roman"/>
          <w:sz w:val="24"/>
          <w:szCs w:val="24"/>
        </w:rPr>
        <w:t>г.</w:t>
      </w:r>
      <w:r w:rsidR="004F542F" w:rsidRPr="00A43C39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A43C39">
        <w:rPr>
          <w:rFonts w:ascii="Times New Roman" w:hAnsi="Times New Roman" w:cs="Times New Roman"/>
          <w:sz w:val="24"/>
          <w:szCs w:val="24"/>
        </w:rPr>
        <w:t xml:space="preserve">за </w:t>
      </w:r>
      <w:r w:rsidR="00A43C39" w:rsidRPr="00A43C39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Извършване на промени в състава на СИК 017 и СИК 018 с. Сатовча от квотата на ПП „</w:t>
      </w:r>
      <w:r w:rsidR="00A43C39" w:rsidRPr="00A43C39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A43C39" w:rsidRPr="00A43C3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43C39" w:rsidRPr="00A43C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A43C39" w:rsidRPr="00A43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провеждане на избори за общински съветници и за кметове и национален референдум на 25 октомври 2015г.</w:t>
      </w:r>
    </w:p>
    <w:p w:rsidR="005C7827" w:rsidRPr="00A43C39" w:rsidRDefault="00C015F7" w:rsidP="00AE65D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lang w:val="en-US"/>
        </w:rPr>
      </w:pPr>
      <w:r w:rsidRPr="00A43C39">
        <w:t xml:space="preserve">2. Решение № </w:t>
      </w:r>
      <w:r w:rsidR="00A43C39" w:rsidRPr="00A43C39">
        <w:t>12</w:t>
      </w:r>
      <w:r w:rsidR="00A43C39" w:rsidRPr="00A43C39">
        <w:rPr>
          <w:lang w:val="en-US"/>
        </w:rPr>
        <w:t>9</w:t>
      </w:r>
      <w:r w:rsidR="00B60091" w:rsidRPr="00A43C39">
        <w:t xml:space="preserve"> </w:t>
      </w:r>
      <w:r w:rsidRPr="00A43C39">
        <w:t xml:space="preserve">МИ от </w:t>
      </w:r>
      <w:r w:rsidR="00CF4E69" w:rsidRPr="00A43C39">
        <w:t>22</w:t>
      </w:r>
      <w:r w:rsidRPr="00A43C39">
        <w:t>.10.2015</w:t>
      </w:r>
      <w:r w:rsidR="00530105" w:rsidRPr="00A43C39">
        <w:t xml:space="preserve"> </w:t>
      </w:r>
      <w:r w:rsidRPr="00A43C39">
        <w:t>г.</w:t>
      </w:r>
      <w:r w:rsidR="000C460A" w:rsidRPr="00A43C39">
        <w:t xml:space="preserve"> за</w:t>
      </w:r>
      <w:r w:rsidRPr="00A43C39">
        <w:t xml:space="preserve"> </w:t>
      </w:r>
      <w:r w:rsidR="00F86CC6" w:rsidRPr="00A43C39">
        <w:t xml:space="preserve"> </w:t>
      </w:r>
      <w:r w:rsidR="00A43C39" w:rsidRPr="00A43C39">
        <w:t>Регистриране на застъпници на кандидатската листа на ПП  „ГЕРБ” в изборите за общински съветници и за кметове на 25 октомври 2015 г. в община Сатовча.</w:t>
      </w:r>
    </w:p>
    <w:p w:rsidR="00A43C39" w:rsidRPr="00A43C39" w:rsidRDefault="000C460A" w:rsidP="00AE65D4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A43C39">
        <w:rPr>
          <w:shd w:val="clear" w:color="auto" w:fill="FFFFFF"/>
        </w:rPr>
        <w:t>3.</w:t>
      </w:r>
      <w:r w:rsidR="00A43C39" w:rsidRPr="00A43C39">
        <w:t xml:space="preserve"> Решение № 1</w:t>
      </w:r>
      <w:r w:rsidR="00A43C39" w:rsidRPr="00A43C39">
        <w:rPr>
          <w:lang w:val="en-US"/>
        </w:rPr>
        <w:t>30</w:t>
      </w:r>
      <w:r w:rsidR="00A43C39" w:rsidRPr="00A43C39">
        <w:t xml:space="preserve">  МИ от 2</w:t>
      </w:r>
      <w:r w:rsidR="00A43C39" w:rsidRPr="00A43C39">
        <w:rPr>
          <w:lang w:val="en-US"/>
        </w:rPr>
        <w:t>3</w:t>
      </w:r>
      <w:r w:rsidRPr="00A43C39">
        <w:t>.10.2015 г.  за</w:t>
      </w:r>
      <w:r w:rsidR="00CF4E69" w:rsidRPr="00A43C39">
        <w:rPr>
          <w:shd w:val="clear" w:color="auto" w:fill="FFFFFF"/>
        </w:rPr>
        <w:t xml:space="preserve"> </w:t>
      </w:r>
      <w:r w:rsidR="00A43C39" w:rsidRPr="00A43C39">
        <w:t>Регистриране на застъпници на кандидатската листа на ПП  „Български демократичен център - БДЦ” в изборите за общински съветници и за кметове на 25 октомври 2015 г. в община Сатовча.</w:t>
      </w:r>
    </w:p>
    <w:p w:rsidR="00A43C39" w:rsidRPr="00A43C39" w:rsidRDefault="00F9749D" w:rsidP="00AE65D4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A43C39">
        <w:rPr>
          <w:shd w:val="clear" w:color="auto" w:fill="FFFFFF"/>
        </w:rPr>
        <w:t>4.</w:t>
      </w:r>
      <w:r w:rsidR="00B60091" w:rsidRPr="00A43C39">
        <w:rPr>
          <w:shd w:val="clear" w:color="auto" w:fill="FFFFFF"/>
        </w:rPr>
        <w:t xml:space="preserve"> </w:t>
      </w:r>
      <w:r w:rsidRPr="00A43C39">
        <w:t xml:space="preserve">Решение № </w:t>
      </w:r>
      <w:r w:rsidR="00A43C39" w:rsidRPr="00A43C39">
        <w:t>1</w:t>
      </w:r>
      <w:r w:rsidR="00A43C39" w:rsidRPr="00A43C39">
        <w:rPr>
          <w:lang w:val="en-US"/>
        </w:rPr>
        <w:t>31</w:t>
      </w:r>
      <w:r w:rsidR="00B60091" w:rsidRPr="00A43C39">
        <w:t xml:space="preserve"> </w:t>
      </w:r>
      <w:r w:rsidR="00A43C39" w:rsidRPr="00A43C39">
        <w:t>МИ от 2</w:t>
      </w:r>
      <w:r w:rsidR="00A43C39" w:rsidRPr="00A43C39">
        <w:rPr>
          <w:lang w:val="en-US"/>
        </w:rPr>
        <w:t>3</w:t>
      </w:r>
      <w:r w:rsidRPr="00A43C39">
        <w:t xml:space="preserve">.10.2015 г. </w:t>
      </w:r>
      <w:r w:rsidR="00CF4E69" w:rsidRPr="00A43C39">
        <w:t xml:space="preserve">за </w:t>
      </w:r>
      <w:r w:rsidR="00A43C39" w:rsidRPr="00A43C39">
        <w:t>Регистриране на застъпници на кандидатската листа на ПП  „Българска социалистическа партия” в изборите за общински съветници и за кметове на 25 октомври 2015 г. в община Сатовча.</w:t>
      </w:r>
    </w:p>
    <w:p w:rsidR="00A43C39" w:rsidRPr="00A43C39" w:rsidRDefault="00B60091" w:rsidP="00AE65D4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A43C39">
        <w:t xml:space="preserve">5. Решение № </w:t>
      </w:r>
      <w:r w:rsidR="00A43C39" w:rsidRPr="00A43C39">
        <w:t>1</w:t>
      </w:r>
      <w:r w:rsidR="00A43C39" w:rsidRPr="00A43C39">
        <w:rPr>
          <w:lang w:val="en-US"/>
        </w:rPr>
        <w:t>32</w:t>
      </w:r>
      <w:r w:rsidR="00A43C39" w:rsidRPr="00A43C39">
        <w:t xml:space="preserve">  МИ от 2</w:t>
      </w:r>
      <w:r w:rsidR="00A43C39" w:rsidRPr="00A43C39">
        <w:rPr>
          <w:lang w:val="en-US"/>
        </w:rPr>
        <w:t>3</w:t>
      </w:r>
      <w:r w:rsidRPr="00A43C39">
        <w:t xml:space="preserve">.10.2015 г. за </w:t>
      </w:r>
      <w:r w:rsidR="00A43C39" w:rsidRPr="00A43C39">
        <w:t>Регистриране на застъпници на кандидатската листа на ПП  „АБВ (Алтернатива за българско възраждане)” в изборите за общински съветници и за кметове на 25 октомври 2015 г. в община Сатовча.</w:t>
      </w:r>
    </w:p>
    <w:p w:rsidR="00AE65D4" w:rsidRDefault="00815DCF" w:rsidP="00AE65D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hd w:val="clear" w:color="auto" w:fill="FFFFFF"/>
        </w:rPr>
      </w:pPr>
      <w:r w:rsidRPr="00A43C39">
        <w:rPr>
          <w:shd w:val="clear" w:color="auto" w:fill="FFFFFF"/>
        </w:rPr>
        <w:t>6.</w:t>
      </w:r>
      <w:r w:rsidR="004A014E">
        <w:rPr>
          <w:shd w:val="clear" w:color="auto" w:fill="FFFFFF"/>
          <w:lang w:val="en-US"/>
        </w:rPr>
        <w:t xml:space="preserve"> </w:t>
      </w:r>
      <w:r w:rsidRPr="00A43C39">
        <w:t xml:space="preserve">Решение № </w:t>
      </w:r>
      <w:r w:rsidR="00A43C39" w:rsidRPr="00A43C39">
        <w:t>1</w:t>
      </w:r>
      <w:r w:rsidR="00A43C39" w:rsidRPr="00A43C39">
        <w:rPr>
          <w:lang w:val="en-US"/>
        </w:rPr>
        <w:t>33</w:t>
      </w:r>
      <w:r w:rsidR="00A43C39" w:rsidRPr="00A43C39">
        <w:t xml:space="preserve"> МИ от 2</w:t>
      </w:r>
      <w:r w:rsidR="00A43C39" w:rsidRPr="00A43C39">
        <w:rPr>
          <w:lang w:val="en-US"/>
        </w:rPr>
        <w:t>3</w:t>
      </w:r>
      <w:r w:rsidRPr="00A43C39">
        <w:t xml:space="preserve">.10.2015 г. за </w:t>
      </w:r>
      <w:r w:rsidR="00A43C39" w:rsidRPr="00A43C39">
        <w:t>Вписване в Регистъра</w:t>
      </w:r>
      <w:r w:rsidR="00A43C39" w:rsidRPr="00A43C39">
        <w:rPr>
          <w:shd w:val="clear" w:color="auto" w:fill="FFFFFF"/>
        </w:rPr>
        <w:t xml:space="preserve"> на ОИК – Сатовча на представител</w:t>
      </w:r>
      <w:r w:rsidR="00066D54">
        <w:rPr>
          <w:shd w:val="clear" w:color="auto" w:fill="FFFFFF"/>
        </w:rPr>
        <w:t>и</w:t>
      </w:r>
      <w:r w:rsidR="00A43C39" w:rsidRPr="00A43C39">
        <w:rPr>
          <w:shd w:val="clear" w:color="auto" w:fill="FFFFFF"/>
        </w:rPr>
        <w:t xml:space="preserve"> на </w:t>
      </w:r>
      <w:r w:rsidR="00A43C39" w:rsidRPr="00A43C39">
        <w:t xml:space="preserve">ПП  „Български демократичен център - БДЦ” </w:t>
      </w:r>
      <w:r w:rsidR="00A43C39" w:rsidRPr="00A43C39">
        <w:rPr>
          <w:shd w:val="clear" w:color="auto" w:fill="FFFFFF"/>
        </w:rPr>
        <w:t>в изборите за общински съветници и кметове в община Сатовча на 25.10.2015 г.</w:t>
      </w:r>
    </w:p>
    <w:p w:rsidR="00AE65D4" w:rsidRDefault="00AE65D4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Cs w:val="21"/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Pr="00A43C39">
        <w:t>Решение № 1</w:t>
      </w:r>
      <w:r w:rsidR="00CD4BF5">
        <w:rPr>
          <w:lang w:val="en-US"/>
        </w:rPr>
        <w:t>3</w:t>
      </w:r>
      <w:r w:rsidR="00CD4BF5">
        <w:t>4</w:t>
      </w:r>
      <w:r w:rsidRPr="00A43C39">
        <w:t xml:space="preserve"> МИ от 2</w:t>
      </w:r>
      <w:r w:rsidRPr="00A43C39">
        <w:rPr>
          <w:lang w:val="en-US"/>
        </w:rPr>
        <w:t>3</w:t>
      </w:r>
      <w:r w:rsidRPr="00A43C39">
        <w:t>.10.2015 г.</w:t>
      </w:r>
      <w:r>
        <w:t xml:space="preserve"> за </w:t>
      </w:r>
      <w:r>
        <w:rPr>
          <w:szCs w:val="21"/>
        </w:rPr>
        <w:t>Вписване в Регистъра</w:t>
      </w:r>
      <w:r w:rsidRPr="009D12B2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 xml:space="preserve">на ОИК – Сатовча </w:t>
      </w:r>
      <w:r w:rsidRPr="009D12B2">
        <w:rPr>
          <w:szCs w:val="21"/>
          <w:shd w:val="clear" w:color="auto" w:fill="FFFFFF"/>
        </w:rPr>
        <w:t>н</w:t>
      </w:r>
      <w:r>
        <w:rPr>
          <w:szCs w:val="21"/>
          <w:shd w:val="clear" w:color="auto" w:fill="FFFFFF"/>
        </w:rPr>
        <w:t xml:space="preserve">а представители  на </w:t>
      </w:r>
      <w:r>
        <w:rPr>
          <w:szCs w:val="21"/>
        </w:rPr>
        <w:t xml:space="preserve">ПП  „ГЕРБ” </w:t>
      </w:r>
      <w:r w:rsidRPr="009D12B2">
        <w:rPr>
          <w:szCs w:val="21"/>
          <w:shd w:val="clear" w:color="auto" w:fill="FFFFFF"/>
        </w:rPr>
        <w:t>в изборите за общински с</w:t>
      </w:r>
      <w:r>
        <w:rPr>
          <w:szCs w:val="21"/>
          <w:shd w:val="clear" w:color="auto" w:fill="FFFFFF"/>
        </w:rPr>
        <w:t>ъветници и кметове в община Сатовча</w:t>
      </w:r>
      <w:r w:rsidRPr="009D12B2">
        <w:rPr>
          <w:szCs w:val="21"/>
          <w:shd w:val="clear" w:color="auto" w:fill="FFFFFF"/>
        </w:rPr>
        <w:t xml:space="preserve"> на 25.10.2015 г.</w:t>
      </w:r>
    </w:p>
    <w:p w:rsidR="00BB5343" w:rsidRPr="00BB5343" w:rsidRDefault="00BB5343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Cs w:val="21"/>
          <w:shd w:val="clear" w:color="auto" w:fill="FFFFFF"/>
        </w:rPr>
      </w:pPr>
    </w:p>
    <w:p w:rsidR="00B1413D" w:rsidRPr="00A43C39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E31E2E">
        <w:t>ГЛАСУ</w:t>
      </w:r>
      <w:r w:rsidR="00E81544" w:rsidRPr="00E31E2E">
        <w:t xml:space="preserve">ВАЛИ: </w:t>
      </w:r>
      <w:r w:rsidR="00F86CC6">
        <w:t>9</w:t>
      </w:r>
      <w:r w:rsidR="0057045F" w:rsidRPr="00E31E2E">
        <w:t xml:space="preserve">               ЗА</w:t>
      </w:r>
      <w:r w:rsidR="009F74B2" w:rsidRPr="00E31E2E">
        <w:t xml:space="preserve"> – </w:t>
      </w:r>
      <w:r w:rsidR="00F86CC6">
        <w:t>9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5166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5166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05EB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66D54"/>
    <w:rsid w:val="000A1383"/>
    <w:rsid w:val="000B19BA"/>
    <w:rsid w:val="000B2726"/>
    <w:rsid w:val="000B542C"/>
    <w:rsid w:val="000C460A"/>
    <w:rsid w:val="00137B40"/>
    <w:rsid w:val="00150A4B"/>
    <w:rsid w:val="00151239"/>
    <w:rsid w:val="00165018"/>
    <w:rsid w:val="0016785D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5DAE"/>
    <w:rsid w:val="00251419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66FF"/>
    <w:rsid w:val="004C7DED"/>
    <w:rsid w:val="004E05EB"/>
    <w:rsid w:val="004F542F"/>
    <w:rsid w:val="00500D69"/>
    <w:rsid w:val="00501D74"/>
    <w:rsid w:val="005067B0"/>
    <w:rsid w:val="00516617"/>
    <w:rsid w:val="00530105"/>
    <w:rsid w:val="00530A44"/>
    <w:rsid w:val="00555631"/>
    <w:rsid w:val="0057045F"/>
    <w:rsid w:val="005A11E7"/>
    <w:rsid w:val="005C015A"/>
    <w:rsid w:val="005C7827"/>
    <w:rsid w:val="005F0961"/>
    <w:rsid w:val="005F1982"/>
    <w:rsid w:val="005F6068"/>
    <w:rsid w:val="00603354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B1562"/>
    <w:rsid w:val="009C6372"/>
    <w:rsid w:val="009E0935"/>
    <w:rsid w:val="009F74B2"/>
    <w:rsid w:val="00A16996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65D4"/>
    <w:rsid w:val="00AF17CB"/>
    <w:rsid w:val="00B04641"/>
    <w:rsid w:val="00B1413D"/>
    <w:rsid w:val="00B3603D"/>
    <w:rsid w:val="00B423C1"/>
    <w:rsid w:val="00B52E9F"/>
    <w:rsid w:val="00B532CD"/>
    <w:rsid w:val="00B60091"/>
    <w:rsid w:val="00B62A55"/>
    <w:rsid w:val="00B75EF8"/>
    <w:rsid w:val="00B94173"/>
    <w:rsid w:val="00BA0FA4"/>
    <w:rsid w:val="00BB281F"/>
    <w:rsid w:val="00BB5343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5388F"/>
    <w:rsid w:val="00D671AD"/>
    <w:rsid w:val="00D72D8F"/>
    <w:rsid w:val="00D77AE1"/>
    <w:rsid w:val="00D80437"/>
    <w:rsid w:val="00D971B2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2015-10-19T13:55:00Z</cp:lastPrinted>
  <dcterms:created xsi:type="dcterms:W3CDTF">2015-10-23T12:09:00Z</dcterms:created>
  <dcterms:modified xsi:type="dcterms:W3CDTF">2015-10-23T17:41:00Z</dcterms:modified>
</cp:coreProperties>
</file>