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083CC6" w:rsidP="0097461C">
      <w:pPr>
        <w:spacing w:after="0"/>
        <w:jc w:val="center"/>
        <w:rPr>
          <w:color w:val="000000"/>
          <w:sz w:val="28"/>
          <w:szCs w:val="28"/>
        </w:rPr>
      </w:pPr>
      <w:r w:rsidRPr="00083CC6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D40535">
        <w:rPr>
          <w:rFonts w:ascii="Times New Roman" w:hAnsi="Times New Roman" w:cs="Times New Roman"/>
          <w:b/>
          <w:sz w:val="28"/>
          <w:szCs w:val="28"/>
        </w:rPr>
        <w:t>2</w:t>
      </w:r>
      <w:r w:rsidR="007C2F6C">
        <w:rPr>
          <w:rFonts w:ascii="Times New Roman" w:hAnsi="Times New Roman" w:cs="Times New Roman"/>
          <w:b/>
          <w:sz w:val="28"/>
          <w:szCs w:val="28"/>
        </w:rPr>
        <w:t>4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9658BA" w:rsidRPr="00333493" w:rsidRDefault="009658BA" w:rsidP="00F66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 предложения за регистрация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представители</w:t>
      </w: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33493" w:rsidRDefault="00333493" w:rsidP="00F66A97">
      <w:pPr>
        <w:pStyle w:val="a4"/>
        <w:jc w:val="both"/>
        <w:rPr>
          <w:rFonts w:ascii="Times New Roman" w:hAnsi="Times New Roman" w:cs="Times New Roman"/>
          <w:b/>
          <w:color w:val="000000"/>
        </w:rPr>
      </w:pPr>
    </w:p>
    <w:p w:rsidR="001722CF" w:rsidRPr="0043615C" w:rsidRDefault="00333493" w:rsidP="0043615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Извършване на промени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СИК, за про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веждане на избори за общински съветници и за кметове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национален референдум на 25 октомври 2015</w:t>
      </w:r>
      <w:r w:rsidR="00BA7A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</w:t>
      </w:r>
      <w:r w:rsidR="009F2B7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</w:t>
      </w:r>
      <w:r w:rsidR="0043615C">
        <w:rPr>
          <w:rFonts w:ascii="Times New Roman" w:eastAsia="Times New Roman" w:hAnsi="Times New Roman" w:cs="Times New Roman"/>
          <w:b/>
          <w:sz w:val="24"/>
          <w:szCs w:val="24"/>
        </w:rPr>
        <w:t>а Сатовча от квотата на ПП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DC6DD2">
        <w:rPr>
          <w:rFonts w:ascii="Times New Roman" w:eastAsia="Times New Roman" w:hAnsi="Times New Roman" w:cs="Times New Roman"/>
          <w:b/>
          <w:sz w:val="24"/>
          <w:szCs w:val="24"/>
        </w:rPr>
        <w:t>АБВ (Алтернатива за българско възраждане)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C5F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A26C3" w:rsidRPr="009658BA" w:rsidRDefault="003A26C3" w:rsidP="00965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3CC6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326FDD"/>
    <w:rsid w:val="00333493"/>
    <w:rsid w:val="003532C7"/>
    <w:rsid w:val="003562CD"/>
    <w:rsid w:val="003A26C3"/>
    <w:rsid w:val="003C344F"/>
    <w:rsid w:val="004068E0"/>
    <w:rsid w:val="0043615C"/>
    <w:rsid w:val="00467340"/>
    <w:rsid w:val="00473D3C"/>
    <w:rsid w:val="00474969"/>
    <w:rsid w:val="004A7F56"/>
    <w:rsid w:val="004B6D7C"/>
    <w:rsid w:val="00521671"/>
    <w:rsid w:val="005502D3"/>
    <w:rsid w:val="005C02CB"/>
    <w:rsid w:val="005E5CF6"/>
    <w:rsid w:val="00626B72"/>
    <w:rsid w:val="006672D9"/>
    <w:rsid w:val="00674A53"/>
    <w:rsid w:val="00676FAD"/>
    <w:rsid w:val="006C5FA0"/>
    <w:rsid w:val="006D6CEA"/>
    <w:rsid w:val="0075343F"/>
    <w:rsid w:val="00786E3E"/>
    <w:rsid w:val="007A631A"/>
    <w:rsid w:val="007B5CE9"/>
    <w:rsid w:val="007B60C7"/>
    <w:rsid w:val="007C2F6C"/>
    <w:rsid w:val="007D0598"/>
    <w:rsid w:val="008404AB"/>
    <w:rsid w:val="00872DF8"/>
    <w:rsid w:val="00912857"/>
    <w:rsid w:val="009658BA"/>
    <w:rsid w:val="0097461C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7457F"/>
    <w:rsid w:val="00D40535"/>
    <w:rsid w:val="00D93A87"/>
    <w:rsid w:val="00DC6DD2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2015-10-24T12:08:00Z</dcterms:created>
  <dcterms:modified xsi:type="dcterms:W3CDTF">2015-10-24T12:11:00Z</dcterms:modified>
</cp:coreProperties>
</file>