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3E1C56" w:rsidP="0097461C">
      <w:pPr>
        <w:spacing w:after="0"/>
        <w:jc w:val="center"/>
        <w:rPr>
          <w:color w:val="000000"/>
          <w:sz w:val="28"/>
          <w:szCs w:val="28"/>
        </w:rPr>
      </w:pPr>
      <w:r w:rsidRPr="003E1C56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658BA" w:rsidRPr="005C02CB" w:rsidRDefault="001247FB" w:rsidP="005C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4351B6">
        <w:rPr>
          <w:rFonts w:ascii="Times New Roman" w:hAnsi="Times New Roman" w:cs="Times New Roman"/>
          <w:b/>
          <w:sz w:val="28"/>
          <w:szCs w:val="28"/>
        </w:rPr>
        <w:t>31</w:t>
      </w:r>
      <w:r w:rsidR="008404AB">
        <w:rPr>
          <w:rFonts w:ascii="Times New Roman" w:hAnsi="Times New Roman" w:cs="Times New Roman"/>
          <w:b/>
          <w:sz w:val="28"/>
          <w:szCs w:val="28"/>
        </w:rPr>
        <w:t>.10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230101" w:rsidRPr="003562CD" w:rsidRDefault="00230101" w:rsidP="003562CD">
      <w:pPr>
        <w:rPr>
          <w:rFonts w:ascii="Times New Roman" w:hAnsi="Times New Roman" w:cs="Times New Roman"/>
          <w:b/>
          <w:color w:val="000000"/>
        </w:rPr>
      </w:pPr>
    </w:p>
    <w:p w:rsidR="00333493" w:rsidRPr="00333493" w:rsidRDefault="00333493" w:rsidP="00F66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8803CE" w:rsidRPr="00C413B0" w:rsidRDefault="00C413B0" w:rsidP="00621160">
      <w:pPr>
        <w:numPr>
          <w:ilvl w:val="0"/>
          <w:numId w:val="5"/>
        </w:numPr>
        <w:spacing w:after="0" w:line="240" w:lineRule="auto"/>
        <w:ind w:left="426" w:hanging="2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3CE" w:rsidRPr="00621160">
        <w:rPr>
          <w:rFonts w:ascii="Times New Roman" w:hAnsi="Times New Roman" w:cs="Times New Roman"/>
          <w:b/>
          <w:sz w:val="24"/>
          <w:szCs w:val="24"/>
        </w:rPr>
        <w:t xml:space="preserve">Назначаване на СИК за провеждане на изборите за кметове </w:t>
      </w:r>
      <w:r w:rsidR="00621160" w:rsidRPr="00621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на кметства за втори тур </w:t>
      </w:r>
      <w:r w:rsidR="008803CE" w:rsidRPr="006211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21160" w:rsidRPr="00621160">
        <w:rPr>
          <w:rFonts w:ascii="Times New Roman" w:hAnsi="Times New Roman" w:cs="Times New Roman"/>
          <w:b/>
          <w:sz w:val="24"/>
          <w:szCs w:val="24"/>
        </w:rPr>
        <w:t xml:space="preserve">селата – с. Вълкосел и с. Кочан в </w:t>
      </w:r>
      <w:r w:rsidR="008803CE" w:rsidRPr="00621160">
        <w:rPr>
          <w:rFonts w:ascii="Times New Roman" w:hAnsi="Times New Roman" w:cs="Times New Roman"/>
          <w:b/>
          <w:sz w:val="24"/>
          <w:szCs w:val="24"/>
        </w:rPr>
        <w:t xml:space="preserve">община Сатовча на </w:t>
      </w:r>
      <w:r w:rsidR="00621160" w:rsidRPr="00621160">
        <w:rPr>
          <w:rFonts w:ascii="Times New Roman" w:hAnsi="Times New Roman" w:cs="Times New Roman"/>
          <w:b/>
          <w:sz w:val="24"/>
          <w:szCs w:val="24"/>
        </w:rPr>
        <w:t>01</w:t>
      </w:r>
      <w:r w:rsidR="008803CE" w:rsidRPr="00621160">
        <w:rPr>
          <w:rFonts w:ascii="Times New Roman" w:hAnsi="Times New Roman" w:cs="Times New Roman"/>
          <w:b/>
          <w:sz w:val="24"/>
          <w:szCs w:val="24"/>
        </w:rPr>
        <w:t>.1</w:t>
      </w:r>
      <w:r w:rsidR="00621160" w:rsidRPr="00621160">
        <w:rPr>
          <w:rFonts w:ascii="Times New Roman" w:hAnsi="Times New Roman" w:cs="Times New Roman"/>
          <w:b/>
          <w:sz w:val="24"/>
          <w:szCs w:val="24"/>
        </w:rPr>
        <w:t>1</w:t>
      </w:r>
      <w:r w:rsidR="008803CE" w:rsidRPr="00621160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C413B0" w:rsidRPr="00C413B0" w:rsidRDefault="00C413B0" w:rsidP="00C413B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0B1" w:rsidRPr="00C413B0" w:rsidRDefault="00C413B0" w:rsidP="00C413B0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ind w:left="426" w:hanging="284"/>
        <w:jc w:val="both"/>
        <w:rPr>
          <w:b/>
          <w:sz w:val="32"/>
          <w:szCs w:val="21"/>
        </w:rPr>
      </w:pPr>
      <w:r w:rsidRPr="00C413B0">
        <w:rPr>
          <w:b/>
          <w:szCs w:val="21"/>
        </w:rPr>
        <w:t>Вписване в Регистъра</w:t>
      </w:r>
      <w:r w:rsidRPr="00C413B0">
        <w:rPr>
          <w:b/>
          <w:szCs w:val="21"/>
          <w:shd w:val="clear" w:color="auto" w:fill="FFFFFF"/>
        </w:rPr>
        <w:t xml:space="preserve"> на ОИК – Сатовча на представители на </w:t>
      </w:r>
      <w:r w:rsidRPr="00C413B0">
        <w:rPr>
          <w:b/>
          <w:szCs w:val="21"/>
        </w:rPr>
        <w:t xml:space="preserve">ПП  „Земеделски съюз Александър Стамболийски” </w:t>
      </w:r>
      <w:r w:rsidRPr="00C413B0">
        <w:rPr>
          <w:b/>
          <w:szCs w:val="21"/>
          <w:shd w:val="clear" w:color="auto" w:fill="FFFFFF"/>
        </w:rPr>
        <w:t xml:space="preserve">в изборите за кметове на кметства – </w:t>
      </w:r>
      <w:r w:rsidRPr="00C413B0">
        <w:rPr>
          <w:b/>
          <w:szCs w:val="21"/>
          <w:shd w:val="clear" w:color="auto" w:fill="FFFFFF"/>
          <w:lang w:val="en-US"/>
        </w:rPr>
        <w:t xml:space="preserve">II </w:t>
      </w:r>
      <w:r w:rsidRPr="00C413B0">
        <w:rPr>
          <w:b/>
          <w:szCs w:val="21"/>
          <w:shd w:val="clear" w:color="auto" w:fill="FFFFFF"/>
        </w:rPr>
        <w:t>тур в община Сатовча на 01.11.2015 г.</w:t>
      </w:r>
    </w:p>
    <w:p w:rsidR="00621160" w:rsidRPr="008803CE" w:rsidRDefault="00621160" w:rsidP="006211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3A26C3" w:rsidRPr="00621160" w:rsidRDefault="003A26C3" w:rsidP="006211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21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 w:rsidRPr="00621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523279"/>
    <w:multiLevelType w:val="hybridMultilevel"/>
    <w:tmpl w:val="61D20E8C"/>
    <w:lvl w:ilvl="0" w:tplc="8F0A13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3CC6"/>
    <w:rsid w:val="00084B6C"/>
    <w:rsid w:val="000916C3"/>
    <w:rsid w:val="000C7E4C"/>
    <w:rsid w:val="001247FB"/>
    <w:rsid w:val="001722CF"/>
    <w:rsid w:val="00193D3A"/>
    <w:rsid w:val="00197615"/>
    <w:rsid w:val="0020032D"/>
    <w:rsid w:val="0022639F"/>
    <w:rsid w:val="00230101"/>
    <w:rsid w:val="00262059"/>
    <w:rsid w:val="002621DF"/>
    <w:rsid w:val="002A40BB"/>
    <w:rsid w:val="002B459C"/>
    <w:rsid w:val="00326FDD"/>
    <w:rsid w:val="00333493"/>
    <w:rsid w:val="003532C7"/>
    <w:rsid w:val="003562CD"/>
    <w:rsid w:val="003869CB"/>
    <w:rsid w:val="003A26C3"/>
    <w:rsid w:val="003C344F"/>
    <w:rsid w:val="003E1C56"/>
    <w:rsid w:val="004068E0"/>
    <w:rsid w:val="004351B6"/>
    <w:rsid w:val="0043615C"/>
    <w:rsid w:val="00467340"/>
    <w:rsid w:val="00473D3C"/>
    <w:rsid w:val="00474969"/>
    <w:rsid w:val="004A7F56"/>
    <w:rsid w:val="004B6D7C"/>
    <w:rsid w:val="004E2219"/>
    <w:rsid w:val="004E559C"/>
    <w:rsid w:val="00521671"/>
    <w:rsid w:val="005502D3"/>
    <w:rsid w:val="005C02CB"/>
    <w:rsid w:val="005E5CF6"/>
    <w:rsid w:val="00621160"/>
    <w:rsid w:val="00626B72"/>
    <w:rsid w:val="006672D9"/>
    <w:rsid w:val="00674A53"/>
    <w:rsid w:val="00676FAD"/>
    <w:rsid w:val="006C5FA0"/>
    <w:rsid w:val="006D6CEA"/>
    <w:rsid w:val="006F30DB"/>
    <w:rsid w:val="0075343F"/>
    <w:rsid w:val="00786E3E"/>
    <w:rsid w:val="007A631A"/>
    <w:rsid w:val="007B5CE9"/>
    <w:rsid w:val="007B60C7"/>
    <w:rsid w:val="007C2F6C"/>
    <w:rsid w:val="007D0598"/>
    <w:rsid w:val="008404AB"/>
    <w:rsid w:val="00872DF8"/>
    <w:rsid w:val="008803CE"/>
    <w:rsid w:val="00912857"/>
    <w:rsid w:val="009658BA"/>
    <w:rsid w:val="0097461C"/>
    <w:rsid w:val="009B252E"/>
    <w:rsid w:val="009F2B77"/>
    <w:rsid w:val="00A13C74"/>
    <w:rsid w:val="00A24617"/>
    <w:rsid w:val="00A61032"/>
    <w:rsid w:val="00B464AC"/>
    <w:rsid w:val="00B4688B"/>
    <w:rsid w:val="00B677A1"/>
    <w:rsid w:val="00BA328C"/>
    <w:rsid w:val="00BA7A36"/>
    <w:rsid w:val="00BF20E0"/>
    <w:rsid w:val="00BF7620"/>
    <w:rsid w:val="00C178EE"/>
    <w:rsid w:val="00C34C40"/>
    <w:rsid w:val="00C413B0"/>
    <w:rsid w:val="00C7457F"/>
    <w:rsid w:val="00D40535"/>
    <w:rsid w:val="00D93A87"/>
    <w:rsid w:val="00DC6DD2"/>
    <w:rsid w:val="00E060B1"/>
    <w:rsid w:val="00EA6068"/>
    <w:rsid w:val="00F120CA"/>
    <w:rsid w:val="00F20914"/>
    <w:rsid w:val="00F66A97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  <w:style w:type="paragraph" w:styleId="a5">
    <w:name w:val="Normal (Web)"/>
    <w:basedOn w:val="a"/>
    <w:uiPriority w:val="99"/>
    <w:unhideWhenUsed/>
    <w:rsid w:val="00C4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2015-10-30T13:57:00Z</dcterms:created>
  <dcterms:modified xsi:type="dcterms:W3CDTF">2015-10-31T09:49:00Z</dcterms:modified>
</cp:coreProperties>
</file>