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4" w:rsidRDefault="00AE65D4" w:rsidP="00AE65D4">
      <w:pPr>
        <w:rPr>
          <w:rFonts w:ascii="Times New Roman" w:hAnsi="Times New Roman" w:cs="Times New Roman"/>
          <w:b/>
          <w:sz w:val="24"/>
          <w:szCs w:val="24"/>
        </w:rPr>
      </w:pPr>
    </w:p>
    <w:p w:rsidR="00AE65D4" w:rsidRPr="007B53E7" w:rsidRDefault="001E159B" w:rsidP="00AE65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B24C1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B53E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1E159B" w:rsidRPr="00992EE9" w:rsidRDefault="003D7A33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7B53E7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8D0969">
        <w:rPr>
          <w:rFonts w:ascii="Times New Roman" w:hAnsi="Times New Roman" w:cs="Times New Roman"/>
          <w:sz w:val="24"/>
          <w:szCs w:val="24"/>
        </w:rPr>
        <w:t>.1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995B6E">
        <w:rPr>
          <w:rFonts w:ascii="Times New Roman" w:hAnsi="Times New Roman" w:cs="Times New Roman"/>
          <w:sz w:val="24"/>
          <w:szCs w:val="24"/>
        </w:rPr>
        <w:t>11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B60091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1B74BE" w:rsidRPr="004E05EB" w:rsidRDefault="00B60091" w:rsidP="004E05E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F357D3" w:rsidRDefault="001E159B" w:rsidP="00F357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7B6757" w:rsidRPr="00F357D3" w:rsidRDefault="00C430F3" w:rsidP="00F357D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6972D7" w:rsidRPr="004E05EB" w:rsidRDefault="006972D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Бисер Младенов Ушев</w:t>
      </w:r>
    </w:p>
    <w:p w:rsidR="00B95C66" w:rsidRDefault="00B95C66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5EB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F357D3" w:rsidRDefault="00F357D3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F357D3" w:rsidRDefault="00F357D3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 Радев Доленски</w:t>
      </w:r>
    </w:p>
    <w:p w:rsidR="00995B6E" w:rsidRDefault="00995B6E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995B6E" w:rsidRDefault="00995B6E" w:rsidP="004718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F357D3" w:rsidRPr="00B95C66" w:rsidRDefault="00F357D3" w:rsidP="00F357D3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357D3" w:rsidRPr="00F357D3" w:rsidRDefault="00F357D3" w:rsidP="00B9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995B6E" w:rsidP="00C610AE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C15ED1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>
        <w:rPr>
          <w:rFonts w:ascii="Times New Roman" w:hAnsi="Times New Roman"/>
          <w:sz w:val="24"/>
          <w:szCs w:val="24"/>
        </w:rPr>
        <w:t>11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C15ED1" w:rsidRPr="00043942" w:rsidRDefault="00E6493C" w:rsidP="00C15ED1">
      <w:pPr>
        <w:pStyle w:val="a5"/>
        <w:shd w:val="clear" w:color="auto" w:fill="FFFFFF"/>
        <w:spacing w:before="0" w:beforeAutospacing="0" w:after="94" w:afterAutospacing="0" w:line="187" w:lineRule="atLeast"/>
      </w:pPr>
      <w:r w:rsidRPr="00123DB5">
        <w:t>1.</w:t>
      </w:r>
      <w:r w:rsidR="00215DAE" w:rsidRPr="00123DB5">
        <w:t xml:space="preserve">Решение № </w:t>
      </w:r>
      <w:r w:rsidR="00A43C39" w:rsidRPr="00123DB5">
        <w:t>1</w:t>
      </w:r>
      <w:r w:rsidR="004C1614" w:rsidRPr="00123DB5">
        <w:t>6</w:t>
      </w:r>
      <w:r w:rsidR="007B53E7">
        <w:rPr>
          <w:lang w:val="en-US"/>
        </w:rPr>
        <w:t>7</w:t>
      </w:r>
      <w:r w:rsidR="004C1614" w:rsidRPr="00123DB5">
        <w:t xml:space="preserve"> </w:t>
      </w:r>
      <w:r w:rsidR="00215DAE" w:rsidRPr="00123DB5">
        <w:t xml:space="preserve">от </w:t>
      </w:r>
      <w:r w:rsidR="007B53E7">
        <w:rPr>
          <w:lang w:val="en-US"/>
        </w:rPr>
        <w:t>25</w:t>
      </w:r>
      <w:r w:rsidR="00E05F2E" w:rsidRPr="00123DB5">
        <w:t>.1</w:t>
      </w:r>
      <w:r w:rsidR="00C15ED1">
        <w:rPr>
          <w:lang w:val="en-US"/>
        </w:rPr>
        <w:t>1</w:t>
      </w:r>
      <w:r w:rsidR="00215DAE" w:rsidRPr="00123DB5">
        <w:t>.2015</w:t>
      </w:r>
      <w:r w:rsidR="00530105" w:rsidRPr="00123DB5">
        <w:t xml:space="preserve"> </w:t>
      </w:r>
      <w:r w:rsidR="00215DAE" w:rsidRPr="00123DB5">
        <w:t>г.</w:t>
      </w:r>
      <w:r w:rsidR="004F542F" w:rsidRPr="00123DB5">
        <w:t xml:space="preserve"> </w:t>
      </w:r>
      <w:r w:rsidR="00C15ED1">
        <w:t xml:space="preserve">за </w:t>
      </w:r>
      <w:r w:rsidR="000F2D27" w:rsidRPr="008D3EC1">
        <w:t>упълномощаване на членове на ОИК – Сатовча за присъстване на унищожаването на технологичния брак и печатните форми  в печатницата на БНБ АД гр. София на 27.11.2015 г..</w:t>
      </w:r>
    </w:p>
    <w:p w:rsidR="00BB5343" w:rsidRPr="00123DB5" w:rsidRDefault="00BB5343" w:rsidP="00123DB5">
      <w:pPr>
        <w:spacing w:after="0" w:line="240" w:lineRule="auto"/>
        <w:jc w:val="both"/>
        <w:rPr>
          <w:szCs w:val="21"/>
          <w:shd w:val="clear" w:color="auto" w:fill="FFFFFF"/>
        </w:rPr>
      </w:pPr>
    </w:p>
    <w:p w:rsidR="00B1413D" w:rsidRDefault="001E159B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E31E2E">
        <w:t>ГЛАСУ</w:t>
      </w:r>
      <w:r w:rsidR="00E81544" w:rsidRPr="00E31E2E">
        <w:t xml:space="preserve">ВАЛИ: </w:t>
      </w:r>
      <w:r w:rsidR="00995B6E">
        <w:t>11</w:t>
      </w:r>
      <w:r w:rsidR="0057045F" w:rsidRPr="00E31E2E">
        <w:t xml:space="preserve">               ЗА</w:t>
      </w:r>
      <w:r w:rsidR="009F74B2" w:rsidRPr="00E31E2E">
        <w:t xml:space="preserve"> – </w:t>
      </w:r>
      <w:r w:rsidR="00995B6E">
        <w:t>11</w:t>
      </w:r>
      <w:r w:rsidR="0057045F" w:rsidRPr="00E31E2E">
        <w:t xml:space="preserve">                       ПРОТИВ</w:t>
      </w:r>
      <w:r w:rsidRPr="00E31E2E">
        <w:t xml:space="preserve"> – 0</w:t>
      </w:r>
    </w:p>
    <w:p w:rsidR="00B95C66" w:rsidRPr="00A43C39" w:rsidRDefault="00B95C66" w:rsidP="00BB5343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1E159B" w:rsidRPr="007B30A4" w:rsidRDefault="001E159B" w:rsidP="00BB5343">
      <w:pPr>
        <w:tabs>
          <w:tab w:val="left" w:pos="6120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516617">
        <w:rPr>
          <w:rFonts w:ascii="Times New Roman" w:hAnsi="Times New Roman" w:cs="Times New Roman"/>
          <w:sz w:val="24"/>
          <w:szCs w:val="24"/>
        </w:rPr>
        <w:t>1</w:t>
      </w:r>
      <w:r w:rsidR="00E1179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B24546">
        <w:rPr>
          <w:rFonts w:ascii="Times New Roman" w:hAnsi="Times New Roman" w:cs="Times New Roman"/>
          <w:sz w:val="24"/>
          <w:szCs w:val="24"/>
        </w:rPr>
        <w:t>3</w:t>
      </w:r>
      <w:r w:rsidR="00173DB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B1413D" w:rsidRPr="00A43C39" w:rsidRDefault="00B1413D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471849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Pr="00367A31" w:rsidRDefault="001E23CF" w:rsidP="004E05EB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471849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sectPr w:rsidR="00367A31" w:rsidRPr="00367A31" w:rsidSect="00AE65D4">
      <w:pgSz w:w="11906" w:h="16838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523279"/>
    <w:multiLevelType w:val="hybridMultilevel"/>
    <w:tmpl w:val="C94E2C3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C3ED4"/>
    <w:multiLevelType w:val="hybridMultilevel"/>
    <w:tmpl w:val="2DF68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5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46F06"/>
    <w:rsid w:val="00050D0C"/>
    <w:rsid w:val="000563E8"/>
    <w:rsid w:val="00057B2D"/>
    <w:rsid w:val="00066D54"/>
    <w:rsid w:val="000A1383"/>
    <w:rsid w:val="000B19BA"/>
    <w:rsid w:val="000B2726"/>
    <w:rsid w:val="000B541D"/>
    <w:rsid w:val="000B542C"/>
    <w:rsid w:val="000C460A"/>
    <w:rsid w:val="000F2D27"/>
    <w:rsid w:val="00106B4D"/>
    <w:rsid w:val="00123DB5"/>
    <w:rsid w:val="00137B40"/>
    <w:rsid w:val="00150A4B"/>
    <w:rsid w:val="00151239"/>
    <w:rsid w:val="00165018"/>
    <w:rsid w:val="0016785D"/>
    <w:rsid w:val="00173DBF"/>
    <w:rsid w:val="00176FA3"/>
    <w:rsid w:val="00180CCB"/>
    <w:rsid w:val="00187990"/>
    <w:rsid w:val="00192343"/>
    <w:rsid w:val="001A5BE8"/>
    <w:rsid w:val="001B3543"/>
    <w:rsid w:val="001B74BE"/>
    <w:rsid w:val="001E159B"/>
    <w:rsid w:val="001E23CF"/>
    <w:rsid w:val="001F1EBA"/>
    <w:rsid w:val="0020212C"/>
    <w:rsid w:val="00206C3D"/>
    <w:rsid w:val="00214877"/>
    <w:rsid w:val="00215DAE"/>
    <w:rsid w:val="00251419"/>
    <w:rsid w:val="00256043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E1FBC"/>
    <w:rsid w:val="002E2FDB"/>
    <w:rsid w:val="002F1489"/>
    <w:rsid w:val="00307925"/>
    <w:rsid w:val="003209A4"/>
    <w:rsid w:val="00326C52"/>
    <w:rsid w:val="00330C00"/>
    <w:rsid w:val="00345C1E"/>
    <w:rsid w:val="00367A31"/>
    <w:rsid w:val="003740EA"/>
    <w:rsid w:val="00374B4E"/>
    <w:rsid w:val="00375B76"/>
    <w:rsid w:val="003D7118"/>
    <w:rsid w:val="003D7A33"/>
    <w:rsid w:val="003E60F7"/>
    <w:rsid w:val="004035D7"/>
    <w:rsid w:val="00425B3B"/>
    <w:rsid w:val="00426E1D"/>
    <w:rsid w:val="00431B7A"/>
    <w:rsid w:val="004448C9"/>
    <w:rsid w:val="00447C55"/>
    <w:rsid w:val="00471849"/>
    <w:rsid w:val="00472968"/>
    <w:rsid w:val="00476964"/>
    <w:rsid w:val="0048573A"/>
    <w:rsid w:val="00487DB3"/>
    <w:rsid w:val="004A014E"/>
    <w:rsid w:val="004A2DCD"/>
    <w:rsid w:val="004B0E43"/>
    <w:rsid w:val="004C1614"/>
    <w:rsid w:val="004C66FF"/>
    <w:rsid w:val="004C7DED"/>
    <w:rsid w:val="004E05EB"/>
    <w:rsid w:val="004F542F"/>
    <w:rsid w:val="00500D69"/>
    <w:rsid w:val="00501D74"/>
    <w:rsid w:val="005067B0"/>
    <w:rsid w:val="00511E01"/>
    <w:rsid w:val="00516617"/>
    <w:rsid w:val="00530105"/>
    <w:rsid w:val="00530A44"/>
    <w:rsid w:val="00555631"/>
    <w:rsid w:val="0057045F"/>
    <w:rsid w:val="005A11E7"/>
    <w:rsid w:val="005C015A"/>
    <w:rsid w:val="005C7827"/>
    <w:rsid w:val="005D07A3"/>
    <w:rsid w:val="005F0961"/>
    <w:rsid w:val="005F1982"/>
    <w:rsid w:val="005F6068"/>
    <w:rsid w:val="00603354"/>
    <w:rsid w:val="00624855"/>
    <w:rsid w:val="0063057A"/>
    <w:rsid w:val="006430AA"/>
    <w:rsid w:val="00656F07"/>
    <w:rsid w:val="00667AD1"/>
    <w:rsid w:val="0067123A"/>
    <w:rsid w:val="0069069B"/>
    <w:rsid w:val="006972D7"/>
    <w:rsid w:val="006C2DFF"/>
    <w:rsid w:val="006C4410"/>
    <w:rsid w:val="006C794E"/>
    <w:rsid w:val="006D4678"/>
    <w:rsid w:val="006E4F6F"/>
    <w:rsid w:val="007035E6"/>
    <w:rsid w:val="00710DFE"/>
    <w:rsid w:val="0072620A"/>
    <w:rsid w:val="00742066"/>
    <w:rsid w:val="0076316B"/>
    <w:rsid w:val="0078478B"/>
    <w:rsid w:val="007876DA"/>
    <w:rsid w:val="00793C4C"/>
    <w:rsid w:val="007A395D"/>
    <w:rsid w:val="007A41DE"/>
    <w:rsid w:val="007B30A4"/>
    <w:rsid w:val="007B53E7"/>
    <w:rsid w:val="007B5A10"/>
    <w:rsid w:val="007B6757"/>
    <w:rsid w:val="007C7DBC"/>
    <w:rsid w:val="007D5AEB"/>
    <w:rsid w:val="00800208"/>
    <w:rsid w:val="0080077E"/>
    <w:rsid w:val="008008FD"/>
    <w:rsid w:val="00815DCF"/>
    <w:rsid w:val="00817F35"/>
    <w:rsid w:val="008247F4"/>
    <w:rsid w:val="00843A38"/>
    <w:rsid w:val="00870341"/>
    <w:rsid w:val="0087349B"/>
    <w:rsid w:val="00873E8F"/>
    <w:rsid w:val="00886E45"/>
    <w:rsid w:val="008939B4"/>
    <w:rsid w:val="008C62CA"/>
    <w:rsid w:val="008D0969"/>
    <w:rsid w:val="008D5CCB"/>
    <w:rsid w:val="008F71BD"/>
    <w:rsid w:val="0091165A"/>
    <w:rsid w:val="00921E75"/>
    <w:rsid w:val="0092519E"/>
    <w:rsid w:val="0093214B"/>
    <w:rsid w:val="00936A2C"/>
    <w:rsid w:val="009376CD"/>
    <w:rsid w:val="00942F92"/>
    <w:rsid w:val="00946097"/>
    <w:rsid w:val="00984600"/>
    <w:rsid w:val="009854AB"/>
    <w:rsid w:val="00987C95"/>
    <w:rsid w:val="00992EE9"/>
    <w:rsid w:val="00995B6E"/>
    <w:rsid w:val="009A28ED"/>
    <w:rsid w:val="009A296B"/>
    <w:rsid w:val="009B1562"/>
    <w:rsid w:val="009C6372"/>
    <w:rsid w:val="009E0935"/>
    <w:rsid w:val="009F74B2"/>
    <w:rsid w:val="00A16996"/>
    <w:rsid w:val="00A20260"/>
    <w:rsid w:val="00A43C39"/>
    <w:rsid w:val="00A45540"/>
    <w:rsid w:val="00A51DAB"/>
    <w:rsid w:val="00A52207"/>
    <w:rsid w:val="00A5271A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E17B2"/>
    <w:rsid w:val="00AE65D4"/>
    <w:rsid w:val="00AF17CB"/>
    <w:rsid w:val="00B04641"/>
    <w:rsid w:val="00B054B1"/>
    <w:rsid w:val="00B1413D"/>
    <w:rsid w:val="00B24546"/>
    <w:rsid w:val="00B24C1B"/>
    <w:rsid w:val="00B3603D"/>
    <w:rsid w:val="00B423C1"/>
    <w:rsid w:val="00B52E9F"/>
    <w:rsid w:val="00B532CD"/>
    <w:rsid w:val="00B60091"/>
    <w:rsid w:val="00B62A55"/>
    <w:rsid w:val="00B6602D"/>
    <w:rsid w:val="00B75EF8"/>
    <w:rsid w:val="00B94173"/>
    <w:rsid w:val="00B95C66"/>
    <w:rsid w:val="00BA0FA4"/>
    <w:rsid w:val="00BB281F"/>
    <w:rsid w:val="00BB5343"/>
    <w:rsid w:val="00BC5F2F"/>
    <w:rsid w:val="00BE2254"/>
    <w:rsid w:val="00BE37B4"/>
    <w:rsid w:val="00C015F7"/>
    <w:rsid w:val="00C01609"/>
    <w:rsid w:val="00C02675"/>
    <w:rsid w:val="00C0406C"/>
    <w:rsid w:val="00C15ED1"/>
    <w:rsid w:val="00C430F3"/>
    <w:rsid w:val="00C52637"/>
    <w:rsid w:val="00C6083D"/>
    <w:rsid w:val="00C610AE"/>
    <w:rsid w:val="00CA060A"/>
    <w:rsid w:val="00CB509E"/>
    <w:rsid w:val="00CB72D1"/>
    <w:rsid w:val="00CD4BF5"/>
    <w:rsid w:val="00CE689B"/>
    <w:rsid w:val="00CF4E69"/>
    <w:rsid w:val="00D056A2"/>
    <w:rsid w:val="00D05C23"/>
    <w:rsid w:val="00D5388F"/>
    <w:rsid w:val="00D671AD"/>
    <w:rsid w:val="00D72D8F"/>
    <w:rsid w:val="00D77AE1"/>
    <w:rsid w:val="00D80437"/>
    <w:rsid w:val="00D911D9"/>
    <w:rsid w:val="00D971B2"/>
    <w:rsid w:val="00DB5988"/>
    <w:rsid w:val="00DB74BA"/>
    <w:rsid w:val="00DC1DFE"/>
    <w:rsid w:val="00DE5039"/>
    <w:rsid w:val="00E05F2E"/>
    <w:rsid w:val="00E11799"/>
    <w:rsid w:val="00E213C4"/>
    <w:rsid w:val="00E31E2E"/>
    <w:rsid w:val="00E6493C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EF47F8"/>
    <w:rsid w:val="00F06F43"/>
    <w:rsid w:val="00F20E76"/>
    <w:rsid w:val="00F24055"/>
    <w:rsid w:val="00F357D3"/>
    <w:rsid w:val="00F45946"/>
    <w:rsid w:val="00F57FC1"/>
    <w:rsid w:val="00F86CC6"/>
    <w:rsid w:val="00F87D63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25</cp:revision>
  <cp:lastPrinted>2015-11-13T14:22:00Z</cp:lastPrinted>
  <dcterms:created xsi:type="dcterms:W3CDTF">2015-10-30T13:54:00Z</dcterms:created>
  <dcterms:modified xsi:type="dcterms:W3CDTF">2015-11-25T13:36:00Z</dcterms:modified>
</cp:coreProperties>
</file>