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352230" w:rsidRDefault="00E81737" w:rsidP="00352230">
      <w:pPr>
        <w:jc w:val="center"/>
      </w:pPr>
      <w:r w:rsidRPr="00426335">
        <w:rPr>
          <w:b/>
        </w:rPr>
        <w:t>РЕШЕНИЕ </w:t>
      </w:r>
    </w:p>
    <w:p w:rsidR="00352230" w:rsidRDefault="00352230" w:rsidP="00352230">
      <w:pPr>
        <w:jc w:val="center"/>
      </w:pPr>
      <w:r>
        <w:t>№</w:t>
      </w:r>
      <w:r w:rsidR="00AD38AB">
        <w:t xml:space="preserve"> </w:t>
      </w:r>
      <w:r w:rsidR="00AF39CB">
        <w:t>20</w:t>
      </w:r>
      <w:r>
        <w:t>-МИ</w:t>
      </w:r>
    </w:p>
    <w:p w:rsidR="00E81737" w:rsidRDefault="00E81737" w:rsidP="00352230">
      <w:pPr>
        <w:jc w:val="center"/>
      </w:pPr>
      <w:r>
        <w:t>Сатовча</w:t>
      </w:r>
      <w:r w:rsidRPr="009835B7">
        <w:t xml:space="preserve">, </w:t>
      </w:r>
      <w:r w:rsidR="00F32C6B">
        <w:t>1</w:t>
      </w:r>
      <w:r w:rsidR="00CB4B94">
        <w:t>2</w:t>
      </w:r>
      <w:r w:rsidRPr="009835B7">
        <w:t>.09.2015</w:t>
      </w:r>
      <w:r>
        <w:t>г.</w:t>
      </w:r>
    </w:p>
    <w:p w:rsidR="00E81737" w:rsidRPr="009835B7" w:rsidRDefault="00E81737" w:rsidP="00352230">
      <w:pPr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на </w:t>
      </w:r>
      <w:r w:rsidR="000B10A6">
        <w:t>коалиция „Народен съюз“</w:t>
      </w:r>
      <w:r w:rsidRPr="009835B7">
        <w:t>, за участие в изборите за общински съветници и за кметове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Постъпило е заявление за регистрация </w:t>
      </w:r>
      <w:r w:rsidR="000B10A6">
        <w:t>на коалиция „Народен съюз“,</w:t>
      </w:r>
      <w:r>
        <w:t xml:space="preserve">, </w:t>
      </w:r>
      <w:r w:rsidRPr="009835B7">
        <w:t xml:space="preserve">подписано от </w:t>
      </w:r>
      <w:r w:rsidR="000B10A6">
        <w:t>Здравко Стойков</w:t>
      </w:r>
      <w:r w:rsidRPr="009835B7">
        <w:t xml:space="preserve"> в качеството му на упълномощен представител на </w:t>
      </w:r>
      <w:r w:rsidR="000B10A6">
        <w:t>коалицията</w:t>
      </w:r>
      <w:r w:rsidRPr="009835B7">
        <w:t xml:space="preserve">, заведено под № </w:t>
      </w:r>
      <w:r w:rsidR="00AF39CB">
        <w:t>14</w:t>
      </w:r>
      <w:r w:rsidR="000B10A6">
        <w:t xml:space="preserve"> на11</w:t>
      </w:r>
      <w:r w:rsidRPr="009835B7">
        <w:t xml:space="preserve"> септември 2015 г. в регистъра на партиите на ОИК за участие в изборите за </w:t>
      </w:r>
      <w:r w:rsidR="00060008" w:rsidRPr="005E0C78">
        <w:rPr>
          <w:b/>
        </w:rPr>
        <w:t xml:space="preserve">Общински съветници </w:t>
      </w:r>
      <w:r w:rsidR="00060008" w:rsidRPr="005E0C78">
        <w:t>на община Сатовча</w:t>
      </w:r>
      <w:r>
        <w:t xml:space="preserve"> </w:t>
      </w:r>
      <w:r w:rsidR="000E0848">
        <w:t>на 25 октомври 2015</w:t>
      </w:r>
      <w:r w:rsidRPr="009835B7">
        <w:t>г.</w:t>
      </w: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</w:t>
      </w:r>
      <w:r w:rsidR="000B10A6">
        <w:t>на коалиция „Народен съюз“</w:t>
      </w:r>
      <w:r w:rsidRPr="009835B7">
        <w:t xml:space="preserve">, за участие в изборите </w:t>
      </w:r>
      <w:r w:rsidR="004F7BB1" w:rsidRPr="009835B7">
        <w:t xml:space="preserve">за </w:t>
      </w:r>
      <w:r w:rsidR="004F7BB1" w:rsidRPr="005E0C78">
        <w:rPr>
          <w:b/>
        </w:rPr>
        <w:t xml:space="preserve">Общински съветници </w:t>
      </w:r>
      <w:r w:rsidR="004F7BB1" w:rsidRPr="005E0C78">
        <w:t>на община Сатовча</w:t>
      </w:r>
      <w:r w:rsidR="004F7BB1">
        <w:t xml:space="preserve">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A17065" w:rsidRDefault="00A17065" w:rsidP="00E81737">
      <w:pPr>
        <w:ind w:firstLine="567"/>
        <w:jc w:val="both"/>
        <w:rPr>
          <w:b/>
        </w:rPr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="000B10A6">
        <w:rPr>
          <w:b/>
        </w:rPr>
        <w:t xml:space="preserve"> </w:t>
      </w:r>
      <w:r w:rsidR="000B10A6" w:rsidRPr="000B10A6">
        <w:t>коал</w:t>
      </w:r>
      <w:r w:rsidR="000B10A6">
        <w:t>и</w:t>
      </w:r>
      <w:r w:rsidR="000B10A6" w:rsidRPr="000B10A6">
        <w:t>ция</w:t>
      </w:r>
      <w:r w:rsidR="000B10A6">
        <w:rPr>
          <w:b/>
        </w:rPr>
        <w:t xml:space="preserve"> </w:t>
      </w:r>
      <w:r w:rsidR="00E514C9">
        <w:t>„Народен съюз“</w:t>
      </w:r>
      <w:r w:rsidR="000B10A6" w:rsidRPr="009835B7">
        <w:t xml:space="preserve">, </w:t>
      </w:r>
      <w:r w:rsidRPr="009835B7">
        <w:t xml:space="preserve">за участие в изборите </w:t>
      </w:r>
      <w:r w:rsidR="004F7BB1" w:rsidRPr="009835B7">
        <w:t xml:space="preserve">за </w:t>
      </w:r>
      <w:r w:rsidR="004F7BB1" w:rsidRPr="005E0C78">
        <w:rPr>
          <w:b/>
        </w:rPr>
        <w:t xml:space="preserve">ОБЩИНСКИ СЪВЕТНИЦИ </w:t>
      </w:r>
      <w:r w:rsidR="004F7BB1" w:rsidRPr="005E0C78">
        <w:t>на община Сатовча</w:t>
      </w:r>
      <w:r w:rsidRPr="009835B7">
        <w:t xml:space="preserve">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0A3D8E" w:rsidRPr="000A3D8E">
        <w:t xml:space="preserve">в </w:t>
      </w:r>
      <w:r w:rsidR="000A3D8E" w:rsidRPr="00A823C5">
        <w:t>1</w:t>
      </w:r>
      <w:r w:rsidR="00A823C5" w:rsidRPr="00A823C5">
        <w:t>7</w:t>
      </w:r>
      <w:r w:rsidR="000A3D8E" w:rsidRPr="00A823C5">
        <w:t>,53</w:t>
      </w:r>
      <w:r w:rsidRPr="00A823C5">
        <w:t>  часа</w:t>
      </w:r>
      <w:r w:rsidRPr="009835B7">
        <w:t>.</w:t>
      </w:r>
    </w:p>
    <w:p w:rsidR="00E81737" w:rsidRPr="009835B7" w:rsidRDefault="00E81737" w:rsidP="00E81737">
      <w:pPr>
        <w:ind w:firstLine="567"/>
        <w:jc w:val="both"/>
      </w:pPr>
      <w:r w:rsidRPr="009835B7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е обявено на  </w:t>
      </w:r>
      <w:r w:rsidR="00E514C9">
        <w:t>1</w:t>
      </w:r>
      <w:r w:rsidR="00A823C5">
        <w:t>2</w:t>
      </w:r>
      <w:r w:rsidRPr="00E514C9">
        <w:t>.09.2015 г.</w:t>
      </w:r>
      <w:r w:rsidRPr="000B10A6">
        <w:rPr>
          <w:color w:val="FF0000"/>
        </w:rPr>
        <w:t xml:space="preserve"> </w:t>
      </w:r>
      <w:r w:rsidRPr="00A823C5">
        <w:t xml:space="preserve">в </w:t>
      </w:r>
      <w:r w:rsidR="000A3D8E" w:rsidRPr="00A823C5">
        <w:t>1</w:t>
      </w:r>
      <w:r w:rsidR="00A823C5" w:rsidRPr="00A823C5">
        <w:t>7</w:t>
      </w:r>
      <w:r w:rsidR="000A3D8E" w:rsidRPr="00A823C5">
        <w:t>,58</w:t>
      </w:r>
      <w:r w:rsidRPr="00A823C5">
        <w:t xml:space="preserve"> часа</w:t>
      </w:r>
      <w:r w:rsidRPr="000A3D8E">
        <w:t>.</w:t>
      </w:r>
    </w:p>
    <w:p w:rsidR="00B44905" w:rsidRDefault="00B44905" w:rsidP="00E81737">
      <w:pPr>
        <w:ind w:firstLine="567"/>
        <w:jc w:val="both"/>
      </w:pPr>
    </w:p>
    <w:p w:rsidR="00B44905" w:rsidRPr="00B44905" w:rsidRDefault="00B44905" w:rsidP="00E81737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Венцислав Варадинов Заимов</w:t>
      </w:r>
      <w:r>
        <w:t>/</w:t>
      </w:r>
    </w:p>
    <w:p w:rsidR="00B44905" w:rsidRDefault="00B44905" w:rsidP="00E81737">
      <w:pPr>
        <w:ind w:firstLine="567"/>
        <w:jc w:val="both"/>
      </w:pPr>
    </w:p>
    <w:p w:rsidR="00B44905" w:rsidRPr="00B44905" w:rsidRDefault="00E81737" w:rsidP="00E81737">
      <w:pPr>
        <w:ind w:firstLine="567"/>
        <w:jc w:val="both"/>
        <w:rPr>
          <w:lang w:val="en-US"/>
        </w:rPr>
      </w:pPr>
      <w:r w:rsidRPr="009835B7">
        <w:t xml:space="preserve">Секретар: </w:t>
      </w:r>
      <w:r w:rsidR="00B44905">
        <w:rPr>
          <w:lang w:val="en-US"/>
        </w:rPr>
        <w:t>____________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Йосиф Манчев Барзев</w:t>
      </w:r>
      <w:r>
        <w:t>/</w:t>
      </w:r>
    </w:p>
    <w:p w:rsidR="00B44905" w:rsidRDefault="00B44905" w:rsidP="00E81737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* Публикувано на </w:t>
      </w:r>
      <w:r w:rsidR="00E514C9">
        <w:t>1</w:t>
      </w:r>
      <w:r w:rsidR="00A823C5">
        <w:t>2</w:t>
      </w:r>
      <w:r w:rsidRPr="009835B7">
        <w:t xml:space="preserve">.09.2015 в </w:t>
      </w:r>
      <w:r w:rsidR="000A3D8E" w:rsidRPr="000A3D8E">
        <w:t>1</w:t>
      </w:r>
      <w:r w:rsidR="00A823C5">
        <w:t>8</w:t>
      </w:r>
      <w:r w:rsidR="000A3D8E" w:rsidRPr="000A3D8E">
        <w:t>:2</w:t>
      </w:r>
      <w:r w:rsidR="00A823C5">
        <w:t>0</w:t>
      </w:r>
      <w:r w:rsidR="000A3D8E" w:rsidRPr="000A3D8E">
        <w:t xml:space="preserve"> </w:t>
      </w:r>
      <w:r w:rsidRPr="000A3D8E">
        <w:t>часа</w:t>
      </w:r>
    </w:p>
    <w:p w:rsidR="00E81737" w:rsidRPr="009835B7" w:rsidRDefault="00E81737" w:rsidP="00E81737">
      <w:pPr>
        <w:ind w:firstLine="567"/>
        <w:jc w:val="both"/>
      </w:pPr>
    </w:p>
    <w:p w:rsidR="002255F6" w:rsidRDefault="002255F6"/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60008"/>
    <w:rsid w:val="00081155"/>
    <w:rsid w:val="000A3D8E"/>
    <w:rsid w:val="000B10A6"/>
    <w:rsid w:val="000E0848"/>
    <w:rsid w:val="002255F6"/>
    <w:rsid w:val="002B41FF"/>
    <w:rsid w:val="00352230"/>
    <w:rsid w:val="003F101A"/>
    <w:rsid w:val="004D4E31"/>
    <w:rsid w:val="004F7BB1"/>
    <w:rsid w:val="005E0C78"/>
    <w:rsid w:val="006E07B7"/>
    <w:rsid w:val="00A17065"/>
    <w:rsid w:val="00A823C5"/>
    <w:rsid w:val="00AD38AB"/>
    <w:rsid w:val="00AF39CB"/>
    <w:rsid w:val="00B44905"/>
    <w:rsid w:val="00B93926"/>
    <w:rsid w:val="00C34F27"/>
    <w:rsid w:val="00C6010B"/>
    <w:rsid w:val="00CB4B94"/>
    <w:rsid w:val="00CC5ECE"/>
    <w:rsid w:val="00E514C9"/>
    <w:rsid w:val="00E81737"/>
    <w:rsid w:val="00F32C6B"/>
    <w:rsid w:val="00F532E8"/>
    <w:rsid w:val="00F54429"/>
    <w:rsid w:val="00FA70C2"/>
    <w:rsid w:val="00FB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9</cp:revision>
  <cp:lastPrinted>2015-09-12T14:52:00Z</cp:lastPrinted>
  <dcterms:created xsi:type="dcterms:W3CDTF">2015-09-11T11:43:00Z</dcterms:created>
  <dcterms:modified xsi:type="dcterms:W3CDTF">2015-09-12T14:52:00Z</dcterms:modified>
</cp:coreProperties>
</file>