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ОБЩИНСКА ИЗБИРАТЕЛНА КОМИСИЯ</w:t>
      </w:r>
    </w:p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ОБЩИНА САТОВЧА</w:t>
      </w:r>
    </w:p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ОБЛАСТ БЛАГОЕВГРАД</w:t>
      </w:r>
    </w:p>
    <w:p w:rsidR="0097461C" w:rsidRDefault="00176162" w:rsidP="0097461C">
      <w:pPr>
        <w:spacing w:after="0"/>
        <w:jc w:val="center"/>
        <w:rPr>
          <w:color w:val="000000"/>
          <w:sz w:val="28"/>
          <w:szCs w:val="28"/>
        </w:rPr>
      </w:pPr>
      <w:r w:rsidRPr="00176162">
        <w:rPr>
          <w:color w:val="000000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1247FB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A60915">
        <w:rPr>
          <w:rFonts w:ascii="Times New Roman" w:hAnsi="Times New Roman" w:cs="Times New Roman"/>
          <w:b/>
          <w:sz w:val="28"/>
          <w:szCs w:val="28"/>
        </w:rPr>
        <w:t>06</w:t>
      </w:r>
      <w:r w:rsidR="0097461C">
        <w:rPr>
          <w:rFonts w:ascii="Times New Roman" w:hAnsi="Times New Roman" w:cs="Times New Roman"/>
          <w:b/>
          <w:sz w:val="28"/>
          <w:szCs w:val="28"/>
        </w:rPr>
        <w:t>.0</w:t>
      </w:r>
      <w:r w:rsidR="00A60915">
        <w:rPr>
          <w:rFonts w:ascii="Times New Roman" w:hAnsi="Times New Roman" w:cs="Times New Roman"/>
          <w:b/>
          <w:sz w:val="28"/>
          <w:szCs w:val="28"/>
        </w:rPr>
        <w:t>6</w:t>
      </w:r>
      <w:r w:rsidR="0097461C">
        <w:rPr>
          <w:rFonts w:ascii="Times New Roman" w:hAnsi="Times New Roman" w:cs="Times New Roman"/>
          <w:b/>
          <w:sz w:val="28"/>
          <w:szCs w:val="28"/>
        </w:rPr>
        <w:t>.201</w:t>
      </w:r>
      <w:r w:rsidR="00691CFB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9746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7461C" w:rsidRDefault="0097461C" w:rsidP="00974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78EE" w:rsidRPr="00691CFB" w:rsidRDefault="00691CFB" w:rsidP="005628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91CFB">
        <w:rPr>
          <w:rFonts w:ascii="Times New Roman" w:hAnsi="Times New Roman"/>
          <w:b/>
          <w:sz w:val="24"/>
        </w:rPr>
        <w:t>Разглеждане на преписка № 1355/2016 г. по описа на Районна прокуратура – гр. Гоце Делчев – за преценка за реализиране на административно-наказателна отговорност  затова, че е допуснато да гласува лице, фигурира</w:t>
      </w:r>
      <w:r>
        <w:rPr>
          <w:rFonts w:ascii="Times New Roman" w:hAnsi="Times New Roman"/>
          <w:b/>
          <w:sz w:val="24"/>
        </w:rPr>
        <w:t>що в списъка на заличените лица.</w:t>
      </w:r>
    </w:p>
    <w:p w:rsidR="00691CFB" w:rsidRPr="00691CFB" w:rsidRDefault="00691CFB" w:rsidP="00691C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91CFB">
        <w:rPr>
          <w:rFonts w:ascii="Times New Roman" w:hAnsi="Times New Roman"/>
          <w:b/>
          <w:sz w:val="24"/>
        </w:rPr>
        <w:t>Разглеждане на преписка № 135</w:t>
      </w:r>
      <w:r>
        <w:rPr>
          <w:rFonts w:ascii="Times New Roman" w:hAnsi="Times New Roman"/>
          <w:b/>
          <w:sz w:val="24"/>
        </w:rPr>
        <w:t>6</w:t>
      </w:r>
      <w:r w:rsidRPr="00691CFB">
        <w:rPr>
          <w:rFonts w:ascii="Times New Roman" w:hAnsi="Times New Roman"/>
          <w:b/>
          <w:sz w:val="24"/>
        </w:rPr>
        <w:t>/2016 г. по описа на Районна прокуратура – гр. Гоце Делчев – за преценка за реализиране на административно-наказателна отговорност  затова, че е допуснато да гласува лице, фигурира</w:t>
      </w:r>
      <w:r>
        <w:rPr>
          <w:rFonts w:ascii="Times New Roman" w:hAnsi="Times New Roman"/>
          <w:b/>
          <w:sz w:val="24"/>
        </w:rPr>
        <w:t>що в списъка на заличените лица.</w:t>
      </w:r>
    </w:p>
    <w:p w:rsidR="00691CFB" w:rsidRPr="00691CFB" w:rsidRDefault="00691CFB" w:rsidP="00691C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91CFB">
        <w:rPr>
          <w:rFonts w:ascii="Times New Roman" w:hAnsi="Times New Roman"/>
          <w:b/>
          <w:sz w:val="24"/>
        </w:rPr>
        <w:t>Разглеждане на преписка № 135</w:t>
      </w:r>
      <w:r>
        <w:rPr>
          <w:rFonts w:ascii="Times New Roman" w:hAnsi="Times New Roman"/>
          <w:b/>
          <w:sz w:val="24"/>
        </w:rPr>
        <w:t>7</w:t>
      </w:r>
      <w:r w:rsidRPr="00691CFB">
        <w:rPr>
          <w:rFonts w:ascii="Times New Roman" w:hAnsi="Times New Roman"/>
          <w:b/>
          <w:sz w:val="24"/>
        </w:rPr>
        <w:t>/2016 г. по описа на Районна прокуратура – гр. Гоце Делчев – за преценка за реализиране на административно-наказателна отговорност  затова, че е допуснато да гласува лице, фигурира</w:t>
      </w:r>
      <w:r>
        <w:rPr>
          <w:rFonts w:ascii="Times New Roman" w:hAnsi="Times New Roman"/>
          <w:b/>
          <w:sz w:val="24"/>
        </w:rPr>
        <w:t>що в списъка на заличените лица.</w:t>
      </w:r>
    </w:p>
    <w:p w:rsidR="00691CFB" w:rsidRPr="00691CFB" w:rsidRDefault="00691CFB" w:rsidP="00691C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91CFB">
        <w:rPr>
          <w:rFonts w:ascii="Times New Roman" w:hAnsi="Times New Roman"/>
          <w:b/>
          <w:sz w:val="24"/>
        </w:rPr>
        <w:t>Разглеждане на преписка № 135</w:t>
      </w:r>
      <w:r>
        <w:rPr>
          <w:rFonts w:ascii="Times New Roman" w:hAnsi="Times New Roman"/>
          <w:b/>
          <w:sz w:val="24"/>
        </w:rPr>
        <w:t>8</w:t>
      </w:r>
      <w:r w:rsidRPr="00691CFB">
        <w:rPr>
          <w:rFonts w:ascii="Times New Roman" w:hAnsi="Times New Roman"/>
          <w:b/>
          <w:sz w:val="24"/>
        </w:rPr>
        <w:t xml:space="preserve">/2016 г. по описа на Районна прокуратура – гр. Гоце Делчев – за преценка за реализиране на административно-наказателна отговорност  затова, че е допуснато да гласува лице, </w:t>
      </w:r>
      <w:r>
        <w:rPr>
          <w:rFonts w:ascii="Times New Roman" w:hAnsi="Times New Roman"/>
          <w:b/>
          <w:sz w:val="24"/>
        </w:rPr>
        <w:t>нямащо избирателно право.</w:t>
      </w:r>
    </w:p>
    <w:p w:rsidR="00691CFB" w:rsidRPr="00691CFB" w:rsidRDefault="00691CFB" w:rsidP="00691CFB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4"/>
        </w:rPr>
      </w:pPr>
    </w:p>
    <w:p w:rsidR="0097461C" w:rsidRDefault="0097461C" w:rsidP="0097461C"/>
    <w:p w:rsidR="0097461C" w:rsidRDefault="0097461C" w:rsidP="0097461C"/>
    <w:p w:rsidR="0097461C" w:rsidRDefault="0097461C" w:rsidP="0097461C"/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A60915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97461C">
        <w:rPr>
          <w:rFonts w:ascii="Times New Roman" w:hAnsi="Times New Roman" w:cs="Times New Roman"/>
          <w:b/>
          <w:sz w:val="24"/>
          <w:szCs w:val="24"/>
        </w:rPr>
        <w:t>Венцислав Заимов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СЕКРЕТАР: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A60915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  <w:r w:rsidR="0097461C">
        <w:rPr>
          <w:rFonts w:ascii="Times New Roman" w:hAnsi="Times New Roman" w:cs="Times New Roman"/>
          <w:b/>
          <w:sz w:val="24"/>
          <w:szCs w:val="24"/>
        </w:rPr>
        <w:t>Йосиф Барзев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b/>
        </w:rPr>
      </w:pPr>
    </w:p>
    <w:p w:rsidR="00F20914" w:rsidRDefault="00F20914"/>
    <w:sectPr w:rsidR="00F20914" w:rsidSect="007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A"/>
    <w:multiLevelType w:val="hybridMultilevel"/>
    <w:tmpl w:val="1E588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A47ED"/>
    <w:multiLevelType w:val="hybridMultilevel"/>
    <w:tmpl w:val="FA02E030"/>
    <w:lvl w:ilvl="0" w:tplc="832EDEC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97461C"/>
    <w:rsid w:val="000C7E4C"/>
    <w:rsid w:val="001247FB"/>
    <w:rsid w:val="00176162"/>
    <w:rsid w:val="00193D3A"/>
    <w:rsid w:val="0020032D"/>
    <w:rsid w:val="0022639F"/>
    <w:rsid w:val="002621DF"/>
    <w:rsid w:val="002B459C"/>
    <w:rsid w:val="00326FDD"/>
    <w:rsid w:val="003A26C3"/>
    <w:rsid w:val="00467340"/>
    <w:rsid w:val="00474969"/>
    <w:rsid w:val="004A7F56"/>
    <w:rsid w:val="00521671"/>
    <w:rsid w:val="005502D3"/>
    <w:rsid w:val="005E5CF6"/>
    <w:rsid w:val="00626B72"/>
    <w:rsid w:val="00691CFB"/>
    <w:rsid w:val="006D6CEA"/>
    <w:rsid w:val="0075343F"/>
    <w:rsid w:val="007A631A"/>
    <w:rsid w:val="007B60C7"/>
    <w:rsid w:val="007D0598"/>
    <w:rsid w:val="00872DF8"/>
    <w:rsid w:val="00912857"/>
    <w:rsid w:val="0097461C"/>
    <w:rsid w:val="00A13C74"/>
    <w:rsid w:val="00A60915"/>
    <w:rsid w:val="00BF20E0"/>
    <w:rsid w:val="00BF7620"/>
    <w:rsid w:val="00C178EE"/>
    <w:rsid w:val="00C34C40"/>
    <w:rsid w:val="00C7457F"/>
    <w:rsid w:val="00D93A87"/>
    <w:rsid w:val="00EA6068"/>
    <w:rsid w:val="00F120CA"/>
    <w:rsid w:val="00F2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61C"/>
    <w:pPr>
      <w:ind w:left="720"/>
      <w:contextualSpacing/>
    </w:pPr>
  </w:style>
  <w:style w:type="character" w:customStyle="1" w:styleId="apple-converted-space">
    <w:name w:val="apple-converted-space"/>
    <w:basedOn w:val="a0"/>
    <w:rsid w:val="000C7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2018-05-29T10:33:00Z</dcterms:created>
  <dcterms:modified xsi:type="dcterms:W3CDTF">2018-06-06T08:09:00Z</dcterms:modified>
</cp:coreProperties>
</file>