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A36A87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6A8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E159B" w:rsidRPr="00992EE9" w:rsidRDefault="003D7A3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6A87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D0969">
        <w:rPr>
          <w:rFonts w:ascii="Times New Roman" w:hAnsi="Times New Roman" w:cs="Times New Roman"/>
          <w:sz w:val="24"/>
          <w:szCs w:val="24"/>
        </w:rPr>
        <w:t>.</w:t>
      </w:r>
      <w:r w:rsidR="00741F9B">
        <w:rPr>
          <w:rFonts w:ascii="Times New Roman" w:hAnsi="Times New Roman" w:cs="Times New Roman"/>
          <w:sz w:val="24"/>
          <w:szCs w:val="24"/>
        </w:rPr>
        <w:t>0</w:t>
      </w:r>
      <w:r w:rsidR="00A36A8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E159B" w:rsidRPr="006A4ED3">
        <w:rPr>
          <w:rFonts w:ascii="Times New Roman" w:hAnsi="Times New Roman" w:cs="Times New Roman"/>
          <w:sz w:val="24"/>
          <w:szCs w:val="24"/>
        </w:rPr>
        <w:t>.201</w:t>
      </w:r>
      <w:r w:rsidR="00A36A8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E159B" w:rsidRPr="006A4ED3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5B6E">
        <w:rPr>
          <w:rFonts w:ascii="Times New Roman" w:hAnsi="Times New Roman" w:cs="Times New Roman"/>
          <w:sz w:val="24"/>
          <w:szCs w:val="24"/>
        </w:rPr>
        <w:t>11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F357D3" w:rsidRDefault="001E159B" w:rsidP="00F3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7B6757" w:rsidRPr="00F357D3" w:rsidRDefault="00C430F3" w:rsidP="00F357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F357D3" w:rsidRPr="00B95C66" w:rsidRDefault="00F357D3" w:rsidP="00F357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57D3" w:rsidRPr="00F357D3" w:rsidRDefault="00F357D3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995B6E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6A8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</w:rPr>
        <w:t>11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15ED1" w:rsidRPr="00043942" w:rsidRDefault="00E6493C" w:rsidP="00C15ED1">
      <w:pPr>
        <w:pStyle w:val="a5"/>
        <w:shd w:val="clear" w:color="auto" w:fill="FFFFFF"/>
        <w:spacing w:before="0" w:beforeAutospacing="0" w:after="94" w:afterAutospacing="0" w:line="187" w:lineRule="atLeast"/>
      </w:pPr>
      <w:r w:rsidRPr="00123DB5">
        <w:t>1.</w:t>
      </w:r>
      <w:r w:rsidR="00215DAE" w:rsidRPr="00123DB5">
        <w:t xml:space="preserve">Решение № </w:t>
      </w:r>
      <w:r w:rsidR="00A43C39" w:rsidRPr="00123DB5">
        <w:t>1</w:t>
      </w:r>
      <w:r w:rsidR="004C1614" w:rsidRPr="00123DB5">
        <w:t>6</w:t>
      </w:r>
      <w:r w:rsidR="00A36A87">
        <w:rPr>
          <w:lang w:val="en-US"/>
        </w:rPr>
        <w:t>9</w:t>
      </w:r>
      <w:r w:rsidR="004C1614" w:rsidRPr="00123DB5">
        <w:t xml:space="preserve"> </w:t>
      </w:r>
      <w:r w:rsidR="00215DAE" w:rsidRPr="00123DB5">
        <w:t xml:space="preserve">от </w:t>
      </w:r>
      <w:r w:rsidR="00A36A87">
        <w:rPr>
          <w:lang w:val="en-US"/>
        </w:rPr>
        <w:t>06</w:t>
      </w:r>
      <w:r w:rsidR="00E05F2E" w:rsidRPr="00123DB5">
        <w:t>.</w:t>
      </w:r>
      <w:r w:rsidR="00741F9B">
        <w:t>0</w:t>
      </w:r>
      <w:r w:rsidR="00A36A87">
        <w:rPr>
          <w:lang w:val="en-US"/>
        </w:rPr>
        <w:t>6</w:t>
      </w:r>
      <w:r w:rsidR="00215DAE" w:rsidRPr="00123DB5">
        <w:t>.201</w:t>
      </w:r>
      <w:r w:rsidR="00A36A87">
        <w:rPr>
          <w:lang w:val="en-US"/>
        </w:rPr>
        <w:t>8</w:t>
      </w:r>
      <w:r w:rsidR="00530105" w:rsidRPr="00123DB5">
        <w:t xml:space="preserve"> </w:t>
      </w:r>
      <w:r w:rsidR="00215DAE" w:rsidRPr="00123DB5">
        <w:t>г.</w:t>
      </w:r>
      <w:r w:rsidR="004F542F" w:rsidRPr="00123DB5">
        <w:t xml:space="preserve"> </w:t>
      </w:r>
      <w:r w:rsidR="00A36A87">
        <w:t xml:space="preserve">Да не се образува административно-наказателно производство срещу лицата Зейнепа </w:t>
      </w:r>
      <w:proofErr w:type="spellStart"/>
      <w:r w:rsidR="00A36A87">
        <w:t>Шеинова</w:t>
      </w:r>
      <w:proofErr w:type="spellEnd"/>
      <w:r w:rsidR="00A36A87">
        <w:t xml:space="preserve"> </w:t>
      </w:r>
      <w:proofErr w:type="spellStart"/>
      <w:r w:rsidR="00A36A87">
        <w:t>Усева</w:t>
      </w:r>
      <w:proofErr w:type="spellEnd"/>
      <w:r w:rsidR="00A36A87">
        <w:t xml:space="preserve">, Фатме </w:t>
      </w:r>
      <w:proofErr w:type="spellStart"/>
      <w:r w:rsidR="00A36A87">
        <w:t>Ибраимова</w:t>
      </w:r>
      <w:proofErr w:type="spellEnd"/>
      <w:r w:rsidR="00A36A87">
        <w:t xml:space="preserve"> </w:t>
      </w:r>
      <w:proofErr w:type="spellStart"/>
      <w:r w:rsidR="00A36A87">
        <w:t>Дренчева</w:t>
      </w:r>
      <w:proofErr w:type="spellEnd"/>
      <w:r w:rsidR="00A36A87">
        <w:t xml:space="preserve">, Юри Росенов </w:t>
      </w:r>
      <w:proofErr w:type="spellStart"/>
      <w:r w:rsidR="00A36A87">
        <w:t>Додумов</w:t>
      </w:r>
      <w:proofErr w:type="spellEnd"/>
      <w:r w:rsidR="00A36A87">
        <w:t xml:space="preserve"> и Олга Антонова </w:t>
      </w:r>
      <w:proofErr w:type="spellStart"/>
      <w:r w:rsidR="00A36A87">
        <w:t>Сабушева</w:t>
      </w:r>
      <w:proofErr w:type="spellEnd"/>
      <w:r w:rsidR="00C15ED1" w:rsidRPr="00043942">
        <w:t>.</w:t>
      </w:r>
    </w:p>
    <w:p w:rsidR="00BB5343" w:rsidRPr="00123DB5" w:rsidRDefault="00BB5343" w:rsidP="00123DB5">
      <w:pPr>
        <w:spacing w:after="0" w:line="240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995B6E">
        <w:t>11</w:t>
      </w:r>
      <w:r w:rsidR="0057045F" w:rsidRPr="00E31E2E">
        <w:t xml:space="preserve">               ЗА</w:t>
      </w:r>
      <w:r w:rsidR="009F74B2" w:rsidRPr="00E31E2E">
        <w:t xml:space="preserve"> – </w:t>
      </w:r>
      <w:r w:rsidR="00995B6E">
        <w:t>11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A36A87">
        <w:rPr>
          <w:rFonts w:ascii="Times New Roman" w:hAnsi="Times New Roman" w:cs="Times New Roman"/>
          <w:sz w:val="24"/>
          <w:szCs w:val="24"/>
        </w:rPr>
        <w:t>1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B24546">
        <w:rPr>
          <w:rFonts w:ascii="Times New Roman" w:hAnsi="Times New Roman" w:cs="Times New Roman"/>
          <w:sz w:val="24"/>
          <w:szCs w:val="24"/>
        </w:rPr>
        <w:t>3</w:t>
      </w:r>
      <w:r w:rsidR="00A36A87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46F06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06B4D"/>
    <w:rsid w:val="00123DB5"/>
    <w:rsid w:val="00137B40"/>
    <w:rsid w:val="00150A4B"/>
    <w:rsid w:val="00151239"/>
    <w:rsid w:val="00165018"/>
    <w:rsid w:val="0016785D"/>
    <w:rsid w:val="00173DBF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D7A33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943A0"/>
    <w:rsid w:val="004A014E"/>
    <w:rsid w:val="004A2DCD"/>
    <w:rsid w:val="004B0E43"/>
    <w:rsid w:val="004C1614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D07A3"/>
    <w:rsid w:val="005F0961"/>
    <w:rsid w:val="005F1982"/>
    <w:rsid w:val="005F6068"/>
    <w:rsid w:val="00603354"/>
    <w:rsid w:val="00624855"/>
    <w:rsid w:val="0063057A"/>
    <w:rsid w:val="00630C46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035E6"/>
    <w:rsid w:val="00710DFE"/>
    <w:rsid w:val="0072620A"/>
    <w:rsid w:val="00741F9B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376CD"/>
    <w:rsid w:val="00942F92"/>
    <w:rsid w:val="00946097"/>
    <w:rsid w:val="00984600"/>
    <w:rsid w:val="009854AB"/>
    <w:rsid w:val="00987C95"/>
    <w:rsid w:val="00992EE9"/>
    <w:rsid w:val="00995B6E"/>
    <w:rsid w:val="009A28ED"/>
    <w:rsid w:val="009A296B"/>
    <w:rsid w:val="009B1562"/>
    <w:rsid w:val="009C6372"/>
    <w:rsid w:val="009E0935"/>
    <w:rsid w:val="009F74B2"/>
    <w:rsid w:val="00A16996"/>
    <w:rsid w:val="00A20260"/>
    <w:rsid w:val="00A36A87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054B1"/>
    <w:rsid w:val="00B1413D"/>
    <w:rsid w:val="00B24546"/>
    <w:rsid w:val="00B24C1B"/>
    <w:rsid w:val="00B3603D"/>
    <w:rsid w:val="00B423C1"/>
    <w:rsid w:val="00B52E9F"/>
    <w:rsid w:val="00B532CD"/>
    <w:rsid w:val="00B60091"/>
    <w:rsid w:val="00B62A55"/>
    <w:rsid w:val="00B6602D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15ED1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11799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357D3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2015-11-13T14:22:00Z</cp:lastPrinted>
  <dcterms:created xsi:type="dcterms:W3CDTF">2018-06-06T07:59:00Z</dcterms:created>
  <dcterms:modified xsi:type="dcterms:W3CDTF">2018-06-06T07:59:00Z</dcterms:modified>
</cp:coreProperties>
</file>