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5C0357" w:rsidP="0097461C">
      <w:pPr>
        <w:spacing w:after="0"/>
        <w:jc w:val="center"/>
        <w:rPr>
          <w:color w:val="000000"/>
          <w:sz w:val="28"/>
          <w:szCs w:val="28"/>
        </w:rPr>
      </w:pPr>
      <w:r w:rsidRPr="005C0357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0E58F2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97461C">
        <w:rPr>
          <w:rFonts w:ascii="Times New Roman" w:hAnsi="Times New Roman" w:cs="Times New Roman"/>
          <w:b/>
          <w:sz w:val="28"/>
          <w:szCs w:val="28"/>
        </w:rPr>
        <w:t>.0</w:t>
      </w:r>
      <w:r w:rsidR="000E58F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7461C">
        <w:rPr>
          <w:rFonts w:ascii="Times New Roman" w:hAnsi="Times New Roman" w:cs="Times New Roman"/>
          <w:b/>
          <w:sz w:val="28"/>
          <w:szCs w:val="28"/>
        </w:rPr>
        <w:t>.201</w:t>
      </w:r>
      <w:r w:rsidR="00691CF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746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78EE" w:rsidRPr="00691CFB" w:rsidRDefault="000E58F2" w:rsidP="005628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Повторно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р</w:t>
      </w:r>
      <w:proofErr w:type="spellStart"/>
      <w:r w:rsidR="00691CFB" w:rsidRPr="00691CFB">
        <w:rPr>
          <w:rFonts w:ascii="Times New Roman" w:hAnsi="Times New Roman"/>
          <w:b/>
          <w:sz w:val="24"/>
        </w:rPr>
        <w:t>азглеждане</w:t>
      </w:r>
      <w:proofErr w:type="spellEnd"/>
      <w:r w:rsidR="00691CFB" w:rsidRPr="00691CFB">
        <w:rPr>
          <w:rFonts w:ascii="Times New Roman" w:hAnsi="Times New Roman"/>
          <w:b/>
          <w:sz w:val="24"/>
        </w:rPr>
        <w:t xml:space="preserve"> на преписка № 1355/2016 г. по описа на Районна прокуратура – гр. Гоце Делчев – за преценка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дали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в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случая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е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извършено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нарушение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правилата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Изборния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кодекс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от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представител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секционната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избирателна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комисия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>.</w:t>
      </w:r>
      <w:r w:rsidR="00691CFB" w:rsidRPr="00691CFB">
        <w:rPr>
          <w:rFonts w:ascii="Times New Roman" w:hAnsi="Times New Roman"/>
          <w:b/>
          <w:sz w:val="24"/>
        </w:rPr>
        <w:t xml:space="preserve"> </w:t>
      </w:r>
    </w:p>
    <w:p w:rsidR="00691CFB" w:rsidRPr="00691CFB" w:rsidRDefault="000E58F2" w:rsidP="00691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Повторно</w:t>
      </w:r>
      <w:proofErr w:type="spellEnd"/>
      <w:r w:rsidRPr="00691CF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</w:t>
      </w:r>
      <w:r w:rsidR="00691CFB" w:rsidRPr="00691CFB">
        <w:rPr>
          <w:rFonts w:ascii="Times New Roman" w:hAnsi="Times New Roman"/>
          <w:b/>
          <w:sz w:val="24"/>
        </w:rPr>
        <w:t>азглеждане на преписка № 135</w:t>
      </w:r>
      <w:r w:rsidR="00691CFB">
        <w:rPr>
          <w:rFonts w:ascii="Times New Roman" w:hAnsi="Times New Roman"/>
          <w:b/>
          <w:sz w:val="24"/>
        </w:rPr>
        <w:t>6</w:t>
      </w:r>
      <w:r w:rsidR="00691CFB" w:rsidRPr="00691CFB">
        <w:rPr>
          <w:rFonts w:ascii="Times New Roman" w:hAnsi="Times New Roman"/>
          <w:b/>
          <w:sz w:val="24"/>
        </w:rPr>
        <w:t xml:space="preserve">/2016 г. по описа на Районна прокуратура – гр. Гоце Делчев – </w:t>
      </w:r>
      <w:r w:rsidR="00B80BC2" w:rsidRPr="00691CFB">
        <w:rPr>
          <w:rFonts w:ascii="Times New Roman" w:hAnsi="Times New Roman"/>
          <w:b/>
          <w:sz w:val="24"/>
        </w:rPr>
        <w:t xml:space="preserve">за преценка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дали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в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случая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е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извършено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нарушение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правилата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Изборния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кодекс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от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представител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секционната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избирателна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комисия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>.</w:t>
      </w:r>
    </w:p>
    <w:p w:rsidR="00691CFB" w:rsidRPr="00691CFB" w:rsidRDefault="000E58F2" w:rsidP="00691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Повторно</w:t>
      </w:r>
      <w:proofErr w:type="spellEnd"/>
      <w:r w:rsidRPr="00691CF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</w:t>
      </w:r>
      <w:r w:rsidR="00691CFB" w:rsidRPr="00691CFB">
        <w:rPr>
          <w:rFonts w:ascii="Times New Roman" w:hAnsi="Times New Roman"/>
          <w:b/>
          <w:sz w:val="24"/>
        </w:rPr>
        <w:t>азглеждане на преписка № 135</w:t>
      </w:r>
      <w:r w:rsidR="00691CFB">
        <w:rPr>
          <w:rFonts w:ascii="Times New Roman" w:hAnsi="Times New Roman"/>
          <w:b/>
          <w:sz w:val="24"/>
        </w:rPr>
        <w:t>7</w:t>
      </w:r>
      <w:r w:rsidR="00691CFB" w:rsidRPr="00691CFB">
        <w:rPr>
          <w:rFonts w:ascii="Times New Roman" w:hAnsi="Times New Roman"/>
          <w:b/>
          <w:sz w:val="24"/>
        </w:rPr>
        <w:t xml:space="preserve">/2016 г. по описа на Районна прокуратура – гр. Гоце Делчев – </w:t>
      </w:r>
      <w:r w:rsidR="00B80BC2" w:rsidRPr="00691CFB">
        <w:rPr>
          <w:rFonts w:ascii="Times New Roman" w:hAnsi="Times New Roman"/>
          <w:b/>
          <w:sz w:val="24"/>
        </w:rPr>
        <w:t xml:space="preserve">за преценка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дали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в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случая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е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извършено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нарушение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правилата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Изборния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кодекс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от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представител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секционната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избирателна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комисия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>.</w:t>
      </w:r>
    </w:p>
    <w:p w:rsidR="00691CFB" w:rsidRPr="00B80BC2" w:rsidRDefault="000E58F2" w:rsidP="00691C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80BC2">
        <w:rPr>
          <w:rFonts w:ascii="Times New Roman" w:hAnsi="Times New Roman"/>
          <w:b/>
          <w:sz w:val="24"/>
          <w:lang w:val="en-US"/>
        </w:rPr>
        <w:t>Повторно</w:t>
      </w:r>
      <w:proofErr w:type="spellEnd"/>
      <w:r w:rsidRPr="00B80BC2">
        <w:rPr>
          <w:rFonts w:ascii="Times New Roman" w:hAnsi="Times New Roman"/>
          <w:b/>
          <w:sz w:val="24"/>
        </w:rPr>
        <w:t xml:space="preserve"> р</w:t>
      </w:r>
      <w:r w:rsidR="00691CFB" w:rsidRPr="00B80BC2">
        <w:rPr>
          <w:rFonts w:ascii="Times New Roman" w:hAnsi="Times New Roman"/>
          <w:b/>
          <w:sz w:val="24"/>
        </w:rPr>
        <w:t xml:space="preserve">азглеждане на преписка № 1358/2016 г. по описа на Районна прокуратура – гр. Гоце Делчев – </w:t>
      </w:r>
      <w:r w:rsidR="00B80BC2" w:rsidRPr="00691CFB">
        <w:rPr>
          <w:rFonts w:ascii="Times New Roman" w:hAnsi="Times New Roman"/>
          <w:b/>
          <w:sz w:val="24"/>
        </w:rPr>
        <w:t xml:space="preserve">за преценка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дали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в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случая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е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извършено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нарушение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правилата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Изборния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кодекс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от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представител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на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секционната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избирателна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B80BC2">
        <w:rPr>
          <w:rFonts w:ascii="Times New Roman" w:hAnsi="Times New Roman"/>
          <w:b/>
          <w:sz w:val="24"/>
          <w:lang w:val="en-US"/>
        </w:rPr>
        <w:t>комисия</w:t>
      </w:r>
      <w:proofErr w:type="spellEnd"/>
      <w:r w:rsidR="00B80BC2">
        <w:rPr>
          <w:rFonts w:ascii="Times New Roman" w:hAnsi="Times New Roman"/>
          <w:b/>
          <w:sz w:val="24"/>
          <w:lang w:val="en-US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A60915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7461C"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A60915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 w:rsidR="0097461C"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FA02E030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0E58F2"/>
    <w:rsid w:val="001247FB"/>
    <w:rsid w:val="00176162"/>
    <w:rsid w:val="00193D3A"/>
    <w:rsid w:val="0020032D"/>
    <w:rsid w:val="0022639F"/>
    <w:rsid w:val="002621DF"/>
    <w:rsid w:val="002B459C"/>
    <w:rsid w:val="00326FDD"/>
    <w:rsid w:val="003A26C3"/>
    <w:rsid w:val="00427068"/>
    <w:rsid w:val="00467340"/>
    <w:rsid w:val="00474969"/>
    <w:rsid w:val="004A7F56"/>
    <w:rsid w:val="00521671"/>
    <w:rsid w:val="005502D3"/>
    <w:rsid w:val="005C0357"/>
    <w:rsid w:val="005E5CF6"/>
    <w:rsid w:val="00626B72"/>
    <w:rsid w:val="00691CFB"/>
    <w:rsid w:val="006D6CEA"/>
    <w:rsid w:val="0075343F"/>
    <w:rsid w:val="007A631A"/>
    <w:rsid w:val="007B60C7"/>
    <w:rsid w:val="007D0598"/>
    <w:rsid w:val="00872DF8"/>
    <w:rsid w:val="00912857"/>
    <w:rsid w:val="0097461C"/>
    <w:rsid w:val="00A13C74"/>
    <w:rsid w:val="00A60915"/>
    <w:rsid w:val="00B80BC2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2018-05-29T10:33:00Z</dcterms:created>
  <dcterms:modified xsi:type="dcterms:W3CDTF">2018-07-25T11:19:00Z</dcterms:modified>
</cp:coreProperties>
</file>