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5C334B">
      <w:pPr>
        <w:jc w:val="center"/>
      </w:pPr>
      <w:r w:rsidRPr="00426335">
        <w:rPr>
          <w:b/>
        </w:rPr>
        <w:t>РЕШЕНИЕ </w:t>
      </w:r>
      <w:r w:rsidRPr="00426335">
        <w:br/>
        <w:t>№</w:t>
      </w:r>
      <w:r w:rsidR="00445179">
        <w:t xml:space="preserve"> </w:t>
      </w:r>
      <w:r w:rsidR="006D039B">
        <w:t>33</w:t>
      </w:r>
      <w:r w:rsidRPr="00426335">
        <w:t>-МИ</w:t>
      </w:r>
      <w:r w:rsidRPr="00426335">
        <w:br/>
      </w:r>
      <w:r>
        <w:t>Сатовча</w:t>
      </w:r>
      <w:r w:rsidRPr="009835B7">
        <w:t xml:space="preserve">, </w:t>
      </w:r>
      <w:r w:rsidR="006B26F0">
        <w:t>1</w:t>
      </w:r>
      <w:r w:rsidR="00B850C7">
        <w:t>4</w:t>
      </w:r>
      <w:r w:rsidRPr="009835B7">
        <w:t>.09.2015</w:t>
      </w:r>
      <w:r>
        <w:t>г.</w:t>
      </w:r>
    </w:p>
    <w:p w:rsidR="00E81737" w:rsidRPr="009835B7" w:rsidRDefault="00E81737" w:rsidP="00E81737">
      <w:pPr>
        <w:ind w:firstLine="567"/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</w:t>
      </w:r>
      <w:r w:rsidR="00D55BE0">
        <w:t xml:space="preserve">на </w:t>
      </w:r>
      <w:r w:rsidR="002F0EED">
        <w:t>коалиция „Реформаторски блок</w:t>
      </w:r>
      <w:r w:rsidR="00DF10B9">
        <w:t>”,</w:t>
      </w:r>
      <w:r w:rsidR="00D55BE0">
        <w:t xml:space="preserve"> </w:t>
      </w:r>
      <w:r w:rsidRPr="009835B7">
        <w:t>за участие в изборите за общински съветници и за кметове на 25 октомври 2015 г.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Постъпило е заявление за регистрация </w:t>
      </w:r>
      <w:r w:rsidR="00D55BE0">
        <w:t xml:space="preserve">на </w:t>
      </w:r>
      <w:r w:rsidR="002F0EED" w:rsidRPr="00EE14CE">
        <w:t>коалиция „Реформаторски блок”</w:t>
      </w:r>
      <w:r w:rsidR="00B67C8F">
        <w:t>,</w:t>
      </w:r>
      <w:r w:rsidR="00B67C8F" w:rsidRPr="009835B7">
        <w:t xml:space="preserve"> </w:t>
      </w:r>
      <w:r w:rsidRPr="009835B7">
        <w:t xml:space="preserve">подписано </w:t>
      </w:r>
      <w:r w:rsidR="00D55BE0">
        <w:t xml:space="preserve">от </w:t>
      </w:r>
      <w:proofErr w:type="spellStart"/>
      <w:r w:rsidR="005E27EE">
        <w:t>Гюлзара</w:t>
      </w:r>
      <w:proofErr w:type="spellEnd"/>
      <w:r w:rsidR="005E27EE">
        <w:t xml:space="preserve"> </w:t>
      </w:r>
      <w:proofErr w:type="spellStart"/>
      <w:r w:rsidR="005E27EE">
        <w:t>Качанова</w:t>
      </w:r>
      <w:proofErr w:type="spellEnd"/>
      <w:r w:rsidR="005E27EE">
        <w:t xml:space="preserve"> и Руси </w:t>
      </w:r>
      <w:proofErr w:type="spellStart"/>
      <w:r w:rsidR="005E27EE">
        <w:t>Камбошев</w:t>
      </w:r>
      <w:proofErr w:type="spellEnd"/>
      <w:r w:rsidR="00C44188">
        <w:t>,</w:t>
      </w:r>
      <w:r w:rsidR="00D55BE0" w:rsidRPr="009835B7">
        <w:t xml:space="preserve"> </w:t>
      </w:r>
      <w:r w:rsidRPr="009835B7">
        <w:t>в</w:t>
      </w:r>
      <w:r w:rsidR="005E27EE">
        <w:t xml:space="preserve"> качеството им</w:t>
      </w:r>
      <w:r w:rsidRPr="009835B7">
        <w:t xml:space="preserve"> на упълномощен</w:t>
      </w:r>
      <w:r w:rsidR="005E27EE">
        <w:t>и</w:t>
      </w:r>
      <w:r w:rsidRPr="009835B7">
        <w:t xml:space="preserve"> представи</w:t>
      </w:r>
      <w:r w:rsidR="000D5D8C">
        <w:t>тел</w:t>
      </w:r>
      <w:r w:rsidR="005E27EE">
        <w:t>и</w:t>
      </w:r>
      <w:r w:rsidR="00C44188">
        <w:t xml:space="preserve"> на </w:t>
      </w:r>
      <w:r w:rsidR="005E27EE">
        <w:t>коалицията</w:t>
      </w:r>
      <w:r w:rsidR="000D5D8C">
        <w:t>, заведено под №</w:t>
      </w:r>
      <w:r w:rsidR="003F622B">
        <w:t xml:space="preserve"> </w:t>
      </w:r>
      <w:r w:rsidR="005E27EE">
        <w:t>27</w:t>
      </w:r>
      <w:r w:rsidRPr="009835B7">
        <w:t xml:space="preserve"> на </w:t>
      </w:r>
      <w:r w:rsidR="00D55BE0">
        <w:t>1</w:t>
      </w:r>
      <w:r w:rsidR="00DF10B9">
        <w:t>4</w:t>
      </w:r>
      <w:r w:rsidRPr="009835B7">
        <w:t> септември 2015 г. в регистъра на партиите н</w:t>
      </w:r>
      <w:r w:rsidR="00E37C8C">
        <w:t xml:space="preserve">а ОИК за участие в изборите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="005E27EE">
        <w:t xml:space="preserve"> с.</w:t>
      </w:r>
      <w:r w:rsidR="006F02A1">
        <w:t xml:space="preserve"> </w:t>
      </w:r>
      <w:r w:rsidR="005E27EE">
        <w:t xml:space="preserve">Долен </w:t>
      </w:r>
      <w:r w:rsidR="00D55BE0" w:rsidRPr="009835B7">
        <w:t>на 25 октомври 2015 г.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- копие от удостоверение за регистрация на </w:t>
      </w:r>
      <w:r w:rsidR="00DC315D">
        <w:t>коалиция</w:t>
      </w:r>
      <w:r w:rsidRPr="009835B7">
        <w:t xml:space="preserve"> в ЦИК;</w:t>
      </w:r>
    </w:p>
    <w:p w:rsidR="00E81737" w:rsidRDefault="00E81737" w:rsidP="00E81737">
      <w:pPr>
        <w:ind w:firstLine="567"/>
        <w:jc w:val="both"/>
      </w:pPr>
      <w:r w:rsidRPr="009835B7">
        <w:t xml:space="preserve">- пълномощно на лицето, упълномощено да представлява </w:t>
      </w:r>
      <w:r w:rsidR="00DC315D">
        <w:t>коалиция</w:t>
      </w:r>
      <w:r w:rsidRPr="009835B7">
        <w:t xml:space="preserve"> пред ОИК</w:t>
      </w:r>
      <w:r w:rsidR="00DC315D">
        <w:t xml:space="preserve"> – 2бр</w:t>
      </w:r>
      <w:r w:rsidRPr="009835B7">
        <w:t>.</w:t>
      </w:r>
    </w:p>
    <w:p w:rsidR="00135165" w:rsidRPr="009835B7" w:rsidRDefault="00135165" w:rsidP="00135165">
      <w:pPr>
        <w:ind w:firstLine="567"/>
        <w:jc w:val="both"/>
      </w:pPr>
      <w:r>
        <w:t>- предизборно политическо споразумение за участие в изборите за общински съветници и кметове на 25 октомври 2015г. на коалиция от партии „Реформаторски блок”;</w:t>
      </w:r>
    </w:p>
    <w:p w:rsidR="00135165" w:rsidRPr="009835B7" w:rsidRDefault="00135165" w:rsidP="00E81737">
      <w:pPr>
        <w:ind w:firstLine="567"/>
        <w:jc w:val="both"/>
      </w:pPr>
    </w:p>
    <w:p w:rsidR="00D55BE0" w:rsidRPr="009835B7" w:rsidRDefault="00E81737" w:rsidP="00D55BE0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2F0EED" w:rsidRPr="00EE14CE">
        <w:t>коалиция „Реформаторски блок”</w:t>
      </w:r>
      <w:r w:rsidR="00CD7C03">
        <w:t>,</w:t>
      </w:r>
      <w:r w:rsidR="00D55BE0">
        <w:t xml:space="preserve"> </w:t>
      </w:r>
      <w:r w:rsidRPr="009835B7">
        <w:t>за участие в избо</w:t>
      </w:r>
      <w:r w:rsidR="00E37C8C">
        <w:t xml:space="preserve">рите за </w:t>
      </w:r>
      <w:r w:rsidR="00E37C8C" w:rsidRPr="00E37C8C">
        <w:rPr>
          <w:b/>
        </w:rPr>
        <w:t>К</w:t>
      </w:r>
      <w:r w:rsidRPr="00E37C8C">
        <w:rPr>
          <w:b/>
        </w:rPr>
        <w:t xml:space="preserve">мет на </w:t>
      </w:r>
      <w:r w:rsidR="00D55BE0">
        <w:rPr>
          <w:b/>
        </w:rPr>
        <w:t>кметство</w:t>
      </w:r>
      <w:r w:rsidR="005E27EE">
        <w:t xml:space="preserve"> </w:t>
      </w:r>
      <w:r w:rsidR="00C44188">
        <w:t>с.</w:t>
      </w:r>
      <w:r w:rsidR="006F02A1">
        <w:t xml:space="preserve"> </w:t>
      </w:r>
      <w:r w:rsidR="00C44188">
        <w:t xml:space="preserve">Долен </w:t>
      </w:r>
      <w:r w:rsidR="00D55BE0" w:rsidRPr="009835B7">
        <w:t>на 25 октомври 2015 г.</w:t>
      </w:r>
    </w:p>
    <w:p w:rsidR="00D55BE0" w:rsidRPr="009835B7" w:rsidRDefault="00D55BE0" w:rsidP="00D55BE0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D55BE0" w:rsidRPr="009835B7" w:rsidRDefault="00E81737" w:rsidP="00D55BE0">
      <w:pPr>
        <w:ind w:firstLine="567"/>
        <w:jc w:val="both"/>
      </w:pPr>
      <w:r w:rsidRPr="00426335">
        <w:rPr>
          <w:b/>
        </w:rPr>
        <w:t>РЕГИСТРИРА</w:t>
      </w:r>
      <w:r w:rsidR="007F2D5E">
        <w:t xml:space="preserve"> </w:t>
      </w:r>
      <w:r w:rsidR="002F0EED">
        <w:t>коалиция „Реформаторски блок</w:t>
      </w:r>
      <w:r w:rsidR="00B67C8F">
        <w:t>”,</w:t>
      </w:r>
      <w:r w:rsidR="00B67C8F" w:rsidRPr="009835B7">
        <w:t xml:space="preserve"> </w:t>
      </w:r>
      <w:r w:rsidR="007F2D5E">
        <w:t xml:space="preserve"> </w:t>
      </w:r>
      <w:r w:rsidRPr="009835B7">
        <w:t>за участие в изборите за </w:t>
      </w:r>
      <w:r w:rsidRPr="00C46D84">
        <w:rPr>
          <w:b/>
        </w:rPr>
        <w:t xml:space="preserve">КМЕТ </w:t>
      </w:r>
      <w:r w:rsidRPr="00E37C8C">
        <w:rPr>
          <w:b/>
        </w:rPr>
        <w:t>НА КМЕТСТВО</w:t>
      </w:r>
      <w:r w:rsidRPr="009835B7">
        <w:t> </w:t>
      </w:r>
      <w:r w:rsidR="00DF10B9">
        <w:t xml:space="preserve"> </w:t>
      </w:r>
      <w:r w:rsidR="00C44188">
        <w:t>с.</w:t>
      </w:r>
      <w:r w:rsidR="006F02A1">
        <w:t xml:space="preserve"> </w:t>
      </w:r>
      <w:r w:rsidR="00C44188">
        <w:t xml:space="preserve">Долен </w:t>
      </w:r>
      <w:r w:rsidR="00D55BE0" w:rsidRPr="009835B7">
        <w:t>на 25 октомври 2015 г.</w:t>
      </w:r>
    </w:p>
    <w:p w:rsidR="00E81737" w:rsidRPr="007571B5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BB1AB8" w:rsidRPr="00BB1AB8">
        <w:t>в</w:t>
      </w:r>
      <w:r w:rsidR="00BB1AB8" w:rsidRPr="00D55BE0">
        <w:rPr>
          <w:color w:val="FF0000"/>
        </w:rPr>
        <w:t xml:space="preserve"> </w:t>
      </w:r>
      <w:r w:rsidR="00BB1AB8" w:rsidRPr="007571B5">
        <w:t>1</w:t>
      </w:r>
      <w:r w:rsidR="006F02A1">
        <w:t>6</w:t>
      </w:r>
      <w:r w:rsidRPr="007571B5">
        <w:t>,</w:t>
      </w:r>
      <w:r w:rsidR="007571B5" w:rsidRPr="007571B5">
        <w:t>20</w:t>
      </w:r>
      <w:r w:rsidRPr="007571B5">
        <w:t>  часа.</w:t>
      </w:r>
    </w:p>
    <w:p w:rsidR="00E81737" w:rsidRPr="007571B5" w:rsidRDefault="00E81737" w:rsidP="00E81737">
      <w:pPr>
        <w:ind w:firstLine="567"/>
        <w:jc w:val="both"/>
      </w:pPr>
      <w:r w:rsidRPr="007571B5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7571B5" w:rsidRDefault="00E81737" w:rsidP="00E81737">
      <w:pPr>
        <w:ind w:firstLine="567"/>
        <w:jc w:val="both"/>
      </w:pPr>
      <w:r w:rsidRPr="007571B5">
        <w:t xml:space="preserve">Решението е обявено на  </w:t>
      </w:r>
      <w:r w:rsidR="00D55BE0" w:rsidRPr="007571B5">
        <w:t>1</w:t>
      </w:r>
      <w:r w:rsidR="00DF10B9">
        <w:t>4</w:t>
      </w:r>
      <w:r w:rsidRPr="007571B5">
        <w:t xml:space="preserve">.09.2015 г. в </w:t>
      </w:r>
      <w:r w:rsidR="00BB1AB8" w:rsidRPr="006F02A1">
        <w:t>1</w:t>
      </w:r>
      <w:r w:rsidR="006F02A1" w:rsidRPr="006F02A1">
        <w:t>6</w:t>
      </w:r>
      <w:r w:rsidR="00BB1AB8" w:rsidRPr="006F02A1">
        <w:t>,</w:t>
      </w:r>
      <w:r w:rsidR="007571B5" w:rsidRPr="006F02A1">
        <w:t>2</w:t>
      </w:r>
      <w:r w:rsidR="006F02A1" w:rsidRPr="006F02A1">
        <w:t>3</w:t>
      </w:r>
      <w:r w:rsidRPr="007571B5">
        <w:t xml:space="preserve"> часа.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413119" w:rsidRPr="009835B7" w:rsidRDefault="00413119" w:rsidP="00413119">
      <w:pPr>
        <w:ind w:firstLine="1701"/>
        <w:jc w:val="both"/>
      </w:pPr>
      <w:r>
        <w:t>/Венцислав Варадинов Заимов/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 w:rsidRPr="009835B7">
        <w:t xml:space="preserve">Секретар: </w:t>
      </w:r>
      <w:r>
        <w:rPr>
          <w:lang w:val="en-US"/>
        </w:rPr>
        <w:t>____________</w:t>
      </w:r>
    </w:p>
    <w:p w:rsidR="00413119" w:rsidRPr="009835B7" w:rsidRDefault="00413119" w:rsidP="00413119">
      <w:pPr>
        <w:ind w:firstLine="1701"/>
        <w:jc w:val="both"/>
      </w:pPr>
      <w:r>
        <w:t>/Йосиф Манчев Барзев/</w:t>
      </w:r>
    </w:p>
    <w:p w:rsidR="00413119" w:rsidRDefault="00413119" w:rsidP="00413119">
      <w:pPr>
        <w:ind w:firstLine="567"/>
        <w:jc w:val="both"/>
      </w:pPr>
    </w:p>
    <w:p w:rsidR="002255F6" w:rsidRDefault="002255F6" w:rsidP="00413119">
      <w:pPr>
        <w:ind w:firstLine="567"/>
        <w:jc w:val="both"/>
      </w:pPr>
    </w:p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D5D8C"/>
    <w:rsid w:val="000E38D6"/>
    <w:rsid w:val="00133B50"/>
    <w:rsid w:val="00135165"/>
    <w:rsid w:val="00160BD9"/>
    <w:rsid w:val="002255F6"/>
    <w:rsid w:val="002A4D00"/>
    <w:rsid w:val="002F0EED"/>
    <w:rsid w:val="003574B8"/>
    <w:rsid w:val="00387E01"/>
    <w:rsid w:val="003F622B"/>
    <w:rsid w:val="00413119"/>
    <w:rsid w:val="00445179"/>
    <w:rsid w:val="004B4122"/>
    <w:rsid w:val="00507995"/>
    <w:rsid w:val="005C334B"/>
    <w:rsid w:val="005E27EE"/>
    <w:rsid w:val="006222A1"/>
    <w:rsid w:val="00625CBF"/>
    <w:rsid w:val="006B26F0"/>
    <w:rsid w:val="006D039B"/>
    <w:rsid w:val="006D1980"/>
    <w:rsid w:val="006F02A1"/>
    <w:rsid w:val="007571B5"/>
    <w:rsid w:val="00773FBA"/>
    <w:rsid w:val="007E2A74"/>
    <w:rsid w:val="007F2D5E"/>
    <w:rsid w:val="00812489"/>
    <w:rsid w:val="00856098"/>
    <w:rsid w:val="0092617C"/>
    <w:rsid w:val="009464A1"/>
    <w:rsid w:val="00977B60"/>
    <w:rsid w:val="009A76DA"/>
    <w:rsid w:val="00A2290A"/>
    <w:rsid w:val="00A35CFD"/>
    <w:rsid w:val="00A418DF"/>
    <w:rsid w:val="00B52D33"/>
    <w:rsid w:val="00B67C8F"/>
    <w:rsid w:val="00B850C7"/>
    <w:rsid w:val="00BB1AB8"/>
    <w:rsid w:val="00C36DE4"/>
    <w:rsid w:val="00C44188"/>
    <w:rsid w:val="00C46D84"/>
    <w:rsid w:val="00CD7C03"/>
    <w:rsid w:val="00CF6A04"/>
    <w:rsid w:val="00D05E20"/>
    <w:rsid w:val="00D55BE0"/>
    <w:rsid w:val="00D74672"/>
    <w:rsid w:val="00DC315D"/>
    <w:rsid w:val="00DF10B9"/>
    <w:rsid w:val="00E12A33"/>
    <w:rsid w:val="00E26C23"/>
    <w:rsid w:val="00E37C8C"/>
    <w:rsid w:val="00E81737"/>
    <w:rsid w:val="00FA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17</cp:revision>
  <cp:lastPrinted>2015-09-12T15:04:00Z</cp:lastPrinted>
  <dcterms:created xsi:type="dcterms:W3CDTF">2015-09-14T06:34:00Z</dcterms:created>
  <dcterms:modified xsi:type="dcterms:W3CDTF">2015-09-14T13:09:00Z</dcterms:modified>
</cp:coreProperties>
</file>