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7" w:rsidRPr="00D03DF4" w:rsidRDefault="00E81737" w:rsidP="00E81737">
      <w:pPr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 xml:space="preserve">О  Б  Щ  И  Н  С  К  А     И  З  Б  И  Р  А  Т  Е  Л  Н  А     К  О  М  И  С  И  Я </w:t>
      </w:r>
    </w:p>
    <w:p w:rsidR="00E81737" w:rsidRPr="00D03DF4" w:rsidRDefault="00E81737" w:rsidP="00E81737">
      <w:pPr>
        <w:ind w:firstLine="567"/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>ОБЩИНА САТОВЧА, ОБЛАСТ БЛАГОЕВГРАД</w:t>
      </w:r>
    </w:p>
    <w:p w:rsidR="00E81737" w:rsidRPr="00747AC0" w:rsidRDefault="00E81737" w:rsidP="00E817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Pr="00747AC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</w:t>
      </w:r>
    </w:p>
    <w:p w:rsidR="00E81737" w:rsidRPr="009835B7" w:rsidRDefault="00E81737" w:rsidP="00E81737">
      <w:pPr>
        <w:ind w:firstLine="567"/>
        <w:jc w:val="both"/>
      </w:pPr>
    </w:p>
    <w:p w:rsidR="00352230" w:rsidRDefault="00E81737" w:rsidP="00352230">
      <w:pPr>
        <w:jc w:val="center"/>
      </w:pPr>
      <w:r w:rsidRPr="00426335">
        <w:rPr>
          <w:b/>
        </w:rPr>
        <w:t>РЕШЕНИЕ </w:t>
      </w:r>
    </w:p>
    <w:p w:rsidR="00352230" w:rsidRDefault="00352230" w:rsidP="00352230">
      <w:pPr>
        <w:jc w:val="center"/>
      </w:pPr>
      <w:r>
        <w:t>№</w:t>
      </w:r>
      <w:r w:rsidR="00AD38AB">
        <w:t xml:space="preserve"> </w:t>
      </w:r>
      <w:r w:rsidR="006D724F">
        <w:t>34</w:t>
      </w:r>
      <w:r>
        <w:t>-МИ</w:t>
      </w:r>
    </w:p>
    <w:p w:rsidR="00E81737" w:rsidRDefault="00E81737" w:rsidP="00352230">
      <w:pPr>
        <w:jc w:val="center"/>
      </w:pPr>
      <w:r>
        <w:t>Сатовча</w:t>
      </w:r>
      <w:r w:rsidRPr="009835B7">
        <w:t xml:space="preserve">, </w:t>
      </w:r>
      <w:r w:rsidR="006D724F">
        <w:t>14</w:t>
      </w:r>
      <w:r w:rsidRPr="009835B7">
        <w:t>.09.2015</w:t>
      </w:r>
      <w:r>
        <w:t>г.</w:t>
      </w:r>
    </w:p>
    <w:p w:rsidR="00E81737" w:rsidRPr="009835B7" w:rsidRDefault="00E81737" w:rsidP="00352230">
      <w:pPr>
        <w:jc w:val="center"/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ОТНОСНО:</w:t>
      </w:r>
      <w:r w:rsidRPr="009835B7">
        <w:t xml:space="preserve"> Регистрация на </w:t>
      </w:r>
      <w:r w:rsidR="00B83D40">
        <w:t xml:space="preserve">коалиция „Реформаторски блок”, </w:t>
      </w:r>
      <w:r w:rsidRPr="009835B7">
        <w:t>за участие в изборите за общински съветници и за кметове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>Постъпи</w:t>
      </w:r>
      <w:r w:rsidR="00B83D40">
        <w:t>ло е заявление за регистрация на</w:t>
      </w:r>
      <w:r w:rsidRPr="009835B7">
        <w:t xml:space="preserve"> </w:t>
      </w:r>
      <w:r w:rsidR="00B83D40">
        <w:t>коалиция „Реформаторски блок”,</w:t>
      </w:r>
      <w:r>
        <w:t xml:space="preserve"> </w:t>
      </w:r>
      <w:r w:rsidRPr="009835B7">
        <w:t xml:space="preserve">подписано от </w:t>
      </w:r>
      <w:proofErr w:type="spellStart"/>
      <w:r w:rsidR="00B83D40">
        <w:t>Гюлзара</w:t>
      </w:r>
      <w:proofErr w:type="spellEnd"/>
      <w:r w:rsidR="00B83D40">
        <w:t xml:space="preserve"> </w:t>
      </w:r>
      <w:proofErr w:type="spellStart"/>
      <w:r w:rsidR="00B83D40">
        <w:t>Качанова</w:t>
      </w:r>
      <w:proofErr w:type="spellEnd"/>
      <w:r w:rsidR="00B83D40">
        <w:t xml:space="preserve"> и Руси </w:t>
      </w:r>
      <w:proofErr w:type="spellStart"/>
      <w:r w:rsidR="00B83D40">
        <w:t>Камбошев</w:t>
      </w:r>
      <w:proofErr w:type="spellEnd"/>
      <w:r w:rsidR="00B83D40">
        <w:t xml:space="preserve"> в качеството им</w:t>
      </w:r>
      <w:r w:rsidRPr="009835B7">
        <w:t xml:space="preserve"> на упълномощен</w:t>
      </w:r>
      <w:r w:rsidR="00B83D40">
        <w:t>и</w:t>
      </w:r>
      <w:r w:rsidRPr="009835B7">
        <w:t xml:space="preserve"> представител</w:t>
      </w:r>
      <w:r w:rsidR="00B83D40">
        <w:t>и</w:t>
      </w:r>
      <w:r w:rsidRPr="009835B7">
        <w:t xml:space="preserve"> на </w:t>
      </w:r>
      <w:r w:rsidR="00B83D40">
        <w:t>коалицията</w:t>
      </w:r>
      <w:r w:rsidRPr="009835B7">
        <w:t xml:space="preserve">, заведено под № </w:t>
      </w:r>
      <w:r w:rsidR="00B83D40">
        <w:t>28</w:t>
      </w:r>
      <w:r w:rsidRPr="009835B7">
        <w:t xml:space="preserve"> на </w:t>
      </w:r>
      <w:r w:rsidR="00B83D40">
        <w:t>14</w:t>
      </w:r>
      <w:r w:rsidRPr="009835B7">
        <w:t xml:space="preserve"> септември 2015 г. в регистъра на партиите на ОИК за участие в изборите за </w:t>
      </w:r>
      <w:r w:rsidR="00060008" w:rsidRPr="005E0C78">
        <w:rPr>
          <w:b/>
        </w:rPr>
        <w:t xml:space="preserve">Общински съветници </w:t>
      </w:r>
      <w:r w:rsidR="00060008" w:rsidRPr="005E0C78">
        <w:t>на община Сатовча</w:t>
      </w:r>
      <w:r>
        <w:t xml:space="preserve"> </w:t>
      </w:r>
      <w:r w:rsidRPr="009835B7">
        <w:t>на 25 октомври 2015 г.</w:t>
      </w:r>
    </w:p>
    <w:p w:rsidR="00E81737" w:rsidRDefault="00E81737" w:rsidP="00E81737">
      <w:pPr>
        <w:ind w:firstLine="567"/>
        <w:jc w:val="both"/>
        <w:rPr>
          <w:b/>
        </w:rPr>
      </w:pPr>
    </w:p>
    <w:p w:rsidR="00E81737" w:rsidRPr="00426335" w:rsidRDefault="00E81737" w:rsidP="00E81737">
      <w:pPr>
        <w:ind w:firstLine="567"/>
        <w:jc w:val="both"/>
        <w:rPr>
          <w:b/>
        </w:rPr>
      </w:pPr>
      <w:r w:rsidRPr="00426335">
        <w:rPr>
          <w:b/>
        </w:rPr>
        <w:t>Към заявлението са приложени: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- копие от удостоверение за регистрация на </w:t>
      </w:r>
      <w:r w:rsidR="00C55FBD">
        <w:t>коалицията</w:t>
      </w:r>
      <w:r w:rsidRPr="009835B7">
        <w:t xml:space="preserve"> в ЦИК;</w:t>
      </w:r>
    </w:p>
    <w:p w:rsidR="00E81737" w:rsidRDefault="00C55FBD" w:rsidP="00E81737">
      <w:pPr>
        <w:ind w:firstLine="567"/>
        <w:jc w:val="both"/>
      </w:pPr>
      <w:r>
        <w:t>- пълномощно на лицата, упълномощени</w:t>
      </w:r>
      <w:r w:rsidR="00E81737" w:rsidRPr="009835B7">
        <w:t xml:space="preserve"> да представлява</w:t>
      </w:r>
      <w:r>
        <w:t>т</w:t>
      </w:r>
      <w:r w:rsidR="00E81737" w:rsidRPr="009835B7">
        <w:t xml:space="preserve"> </w:t>
      </w:r>
      <w:r>
        <w:t>коалицията</w:t>
      </w:r>
      <w:r w:rsidR="00E81737" w:rsidRPr="009835B7">
        <w:t xml:space="preserve"> пред ОИК</w:t>
      </w:r>
      <w:r>
        <w:t xml:space="preserve"> – 2 бр</w:t>
      </w:r>
      <w:r w:rsidR="00E81737" w:rsidRPr="009835B7">
        <w:t>.</w:t>
      </w:r>
    </w:p>
    <w:p w:rsidR="00B81593" w:rsidRPr="009835B7" w:rsidRDefault="00B81593" w:rsidP="00E81737">
      <w:pPr>
        <w:ind w:firstLine="567"/>
        <w:jc w:val="both"/>
      </w:pPr>
      <w:r>
        <w:t>- предизборно политическо споразумение за участие в изборите за общински съветници и кметове на 25 октомври 2015г. на коалиция от партии „Реформаторски блок”;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</w:t>
      </w:r>
      <w:r w:rsidR="00B83D40">
        <w:t>коалиция „Реформаторски блок”</w:t>
      </w:r>
      <w:r w:rsidRPr="009835B7">
        <w:t xml:space="preserve">, за участие в изборите </w:t>
      </w:r>
      <w:r w:rsidR="004F7BB1" w:rsidRPr="009835B7">
        <w:t xml:space="preserve">за </w:t>
      </w:r>
      <w:r w:rsidR="004F7BB1" w:rsidRPr="005E0C78">
        <w:rPr>
          <w:b/>
        </w:rPr>
        <w:t xml:space="preserve">Общински съветници </w:t>
      </w:r>
      <w:r w:rsidR="004F7BB1" w:rsidRPr="005E0C78">
        <w:t>на община Сатовча</w:t>
      </w:r>
      <w:r w:rsidR="004F7BB1">
        <w:t xml:space="preserve"> </w:t>
      </w:r>
      <w:r w:rsidRPr="009835B7">
        <w:t>на 25 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Предвид изложеното и на основание чл. 87, ал. 1, т. 12, във връзка с чл. 147 от Изборния кодекс и Решение № 1550-МИ от 27 август 2015 на ЦИК, Общинска избирателна комисия </w:t>
      </w:r>
      <w:r>
        <w:t>–</w:t>
      </w:r>
      <w:r w:rsidRPr="009835B7">
        <w:t> </w:t>
      </w:r>
      <w:r>
        <w:t>Сатовча</w:t>
      </w:r>
    </w:p>
    <w:p w:rsidR="00E81737" w:rsidRPr="009835B7" w:rsidRDefault="00E81737" w:rsidP="00E81737">
      <w:pPr>
        <w:ind w:firstLine="567"/>
        <w:jc w:val="both"/>
      </w:pPr>
      <w:r w:rsidRPr="009835B7">
        <w:t> </w:t>
      </w:r>
    </w:p>
    <w:p w:rsidR="00E81737" w:rsidRPr="00426335" w:rsidRDefault="00E81737" w:rsidP="00E81737">
      <w:pPr>
        <w:ind w:firstLine="567"/>
        <w:jc w:val="center"/>
        <w:rPr>
          <w:b/>
        </w:rPr>
      </w:pPr>
      <w:r w:rsidRPr="00426335">
        <w:rPr>
          <w:b/>
        </w:rPr>
        <w:t>Р Е Ш И:</w:t>
      </w:r>
    </w:p>
    <w:p w:rsidR="00A17065" w:rsidRDefault="00A17065" w:rsidP="00E81737">
      <w:pPr>
        <w:ind w:firstLine="567"/>
        <w:jc w:val="both"/>
        <w:rPr>
          <w:b/>
        </w:rPr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РЕГИСТРИРА</w:t>
      </w:r>
      <w:r w:rsidRPr="009835B7">
        <w:t xml:space="preserve"> </w:t>
      </w:r>
      <w:r w:rsidR="00B83D40">
        <w:t xml:space="preserve">коалиция „Реформаторски блок”, </w:t>
      </w:r>
      <w:r w:rsidRPr="009835B7">
        <w:t xml:space="preserve">за участие в изборите </w:t>
      </w:r>
      <w:r w:rsidR="004F7BB1" w:rsidRPr="009835B7">
        <w:t xml:space="preserve">за </w:t>
      </w:r>
      <w:r w:rsidR="004F7BB1" w:rsidRPr="005E0C78">
        <w:rPr>
          <w:b/>
        </w:rPr>
        <w:t xml:space="preserve">ОБЩИНСКИ СЪВЕТНИЦИ </w:t>
      </w:r>
      <w:r w:rsidR="004F7BB1" w:rsidRPr="005E0C78">
        <w:t>на община Сатовча</w:t>
      </w:r>
      <w:r w:rsidRPr="009835B7">
        <w:t xml:space="preserve">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беше взето </w:t>
      </w:r>
      <w:r w:rsidRPr="00FF6E9D">
        <w:t xml:space="preserve">единодушно </w:t>
      </w:r>
      <w:r w:rsidR="00FF6E9D" w:rsidRPr="00FF6E9D">
        <w:t>в 16</w:t>
      </w:r>
      <w:r w:rsidRPr="00FF6E9D">
        <w:t>,</w:t>
      </w:r>
      <w:r w:rsidR="008D69CE">
        <w:t>23</w:t>
      </w:r>
      <w:r w:rsidRPr="009835B7">
        <w:t>  часа.</w:t>
      </w:r>
    </w:p>
    <w:p w:rsidR="00E81737" w:rsidRPr="009835B7" w:rsidRDefault="00E81737" w:rsidP="00E81737">
      <w:pPr>
        <w:ind w:firstLine="567"/>
        <w:jc w:val="both"/>
      </w:pPr>
      <w:r w:rsidRPr="009835B7">
        <w:t>Настоящото решение подлежи на обжалване пред Централната избирателна комисия в срок до 3 /три/ дни от обявяването му.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е обявено на  </w:t>
      </w:r>
      <w:r w:rsidR="00B83D40">
        <w:t>14</w:t>
      </w:r>
      <w:r w:rsidRPr="009835B7">
        <w:t xml:space="preserve">.09.2015 г. </w:t>
      </w:r>
      <w:r w:rsidRPr="00FF6E9D">
        <w:t xml:space="preserve">в </w:t>
      </w:r>
      <w:r w:rsidR="00FF6E9D" w:rsidRPr="008D69CE">
        <w:t>16,</w:t>
      </w:r>
      <w:r w:rsidR="008D69CE" w:rsidRPr="008D69CE">
        <w:t>26</w:t>
      </w:r>
      <w:r w:rsidRPr="00FF6E9D">
        <w:t xml:space="preserve"> часа.</w:t>
      </w:r>
    </w:p>
    <w:p w:rsidR="00B44905" w:rsidRDefault="00B44905" w:rsidP="00E81737">
      <w:pPr>
        <w:ind w:firstLine="567"/>
        <w:jc w:val="both"/>
      </w:pPr>
    </w:p>
    <w:p w:rsidR="00B44905" w:rsidRPr="00B44905" w:rsidRDefault="00B44905" w:rsidP="00E81737">
      <w:pPr>
        <w:ind w:firstLine="567"/>
        <w:jc w:val="both"/>
        <w:rPr>
          <w:lang w:val="en-US"/>
        </w:rPr>
      </w:pPr>
      <w:r>
        <w:t>Председател:</w:t>
      </w:r>
      <w:r>
        <w:rPr>
          <w:lang w:val="en-US"/>
        </w:rPr>
        <w:t>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Венцислав Варадинов Заимов</w:t>
      </w:r>
      <w:r>
        <w:t>/</w:t>
      </w:r>
    </w:p>
    <w:p w:rsidR="00B44905" w:rsidRDefault="00B44905" w:rsidP="00E81737">
      <w:pPr>
        <w:ind w:firstLine="567"/>
        <w:jc w:val="both"/>
      </w:pPr>
    </w:p>
    <w:p w:rsidR="00B44905" w:rsidRPr="00B44905" w:rsidRDefault="00E81737" w:rsidP="00E81737">
      <w:pPr>
        <w:ind w:firstLine="567"/>
        <w:jc w:val="both"/>
        <w:rPr>
          <w:lang w:val="en-US"/>
        </w:rPr>
      </w:pPr>
      <w:r w:rsidRPr="009835B7">
        <w:t xml:space="preserve">Секретар: </w:t>
      </w:r>
      <w:r w:rsidR="00B44905">
        <w:rPr>
          <w:lang w:val="en-US"/>
        </w:rPr>
        <w:t>____________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Йосиф Манчев Барзев</w:t>
      </w:r>
      <w:r>
        <w:t>/</w:t>
      </w:r>
    </w:p>
    <w:p w:rsidR="00B44905" w:rsidRDefault="00B44905" w:rsidP="00E81737">
      <w:pPr>
        <w:ind w:firstLine="567"/>
        <w:jc w:val="both"/>
      </w:pPr>
    </w:p>
    <w:p w:rsidR="00E81737" w:rsidRPr="009835B7" w:rsidRDefault="00E81737" w:rsidP="00E81737">
      <w:pPr>
        <w:ind w:firstLine="567"/>
        <w:jc w:val="both"/>
      </w:pPr>
    </w:p>
    <w:p w:rsidR="002255F6" w:rsidRDefault="002255F6"/>
    <w:sectPr w:rsidR="002255F6" w:rsidSect="0042633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1737"/>
    <w:rsid w:val="00060008"/>
    <w:rsid w:val="002255F6"/>
    <w:rsid w:val="00294558"/>
    <w:rsid w:val="002B41FF"/>
    <w:rsid w:val="00352230"/>
    <w:rsid w:val="00424DE6"/>
    <w:rsid w:val="004F7BB1"/>
    <w:rsid w:val="005E0C78"/>
    <w:rsid w:val="006D724F"/>
    <w:rsid w:val="00785C68"/>
    <w:rsid w:val="00844DB3"/>
    <w:rsid w:val="00864357"/>
    <w:rsid w:val="008D69CE"/>
    <w:rsid w:val="00A17065"/>
    <w:rsid w:val="00AD38AB"/>
    <w:rsid w:val="00B44905"/>
    <w:rsid w:val="00B81593"/>
    <w:rsid w:val="00B83D40"/>
    <w:rsid w:val="00C34F27"/>
    <w:rsid w:val="00C521E3"/>
    <w:rsid w:val="00C55FBD"/>
    <w:rsid w:val="00C56439"/>
    <w:rsid w:val="00E81737"/>
    <w:rsid w:val="00F532E8"/>
    <w:rsid w:val="00FA70C2"/>
    <w:rsid w:val="00FF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11</cp:revision>
  <cp:lastPrinted>2015-09-10T13:43:00Z</cp:lastPrinted>
  <dcterms:created xsi:type="dcterms:W3CDTF">2015-09-14T10:59:00Z</dcterms:created>
  <dcterms:modified xsi:type="dcterms:W3CDTF">2015-09-14T13:12:00Z</dcterms:modified>
</cp:coreProperties>
</file>